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8A9B" w14:textId="46312954" w:rsidR="00F03735" w:rsidRPr="00DF3F1D" w:rsidRDefault="00DF3F1D">
      <w:pPr>
        <w:rPr>
          <w:b/>
          <w:bCs/>
        </w:rPr>
      </w:pPr>
      <w:bookmarkStart w:id="0" w:name="_GoBack"/>
      <w:r w:rsidRPr="00DF3F1D">
        <w:rPr>
          <w:b/>
          <w:bCs/>
        </w:rPr>
        <w:t>MORE PEOPLE ARE RESIGNING FROM THEIR WORK</w:t>
      </w:r>
    </w:p>
    <w:bookmarkEnd w:id="0"/>
    <w:p w14:paraId="670B508F" w14:textId="381E5E02" w:rsidR="00DF3F1D" w:rsidRDefault="00DF3F1D"/>
    <w:p w14:paraId="5097C7A5" w14:textId="77777777" w:rsidR="00DF3F1D" w:rsidRPr="00DF3F1D" w:rsidRDefault="00DF3F1D" w:rsidP="00DF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DF3F1D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https://www.bbc.com/worklife/article/20211124-why-not-quitting-might-be-great-for-your-career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DF3F1D" w:rsidRPr="00DF3F1D" w14:paraId="203A4344" w14:textId="77777777" w:rsidTr="00DF3F1D">
        <w:trPr>
          <w:tblCellSpacing w:w="15" w:type="dxa"/>
        </w:trPr>
        <w:tc>
          <w:tcPr>
            <w:tcW w:w="0" w:type="auto"/>
            <w:hideMark/>
          </w:tcPr>
          <w:p w14:paraId="69D2EF7D" w14:textId="7B6AFA58" w:rsidR="00DF3F1D" w:rsidRPr="00DF3F1D" w:rsidRDefault="00DF3F1D" w:rsidP="00DF3F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1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3B2E214" wp14:editId="4C15CD1F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51117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5C3A737D" w14:textId="77777777" w:rsidR="00DF3F1D" w:rsidRPr="00DF3F1D" w:rsidRDefault="00DF3F1D" w:rsidP="00DF3F1D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DF3F1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The benefits of not joining the Great Resignation - BBC </w:t>
              </w:r>
              <w:proofErr w:type="spellStart"/>
              <w:r w:rsidRPr="00DF3F1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14:paraId="496D5D86" w14:textId="77777777" w:rsidR="00DF3F1D" w:rsidRPr="00DF3F1D" w:rsidRDefault="00DF3F1D" w:rsidP="00DF3F1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DF3F1D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As resignations in many countries gather pace, depleted companies will want to retain workers. Now might be the time to negotiate a better role. More than four million Americans quit their jobs in ...</w:t>
            </w:r>
          </w:p>
          <w:p w14:paraId="03A9B2BA" w14:textId="77777777" w:rsidR="00DF3F1D" w:rsidRPr="00DF3F1D" w:rsidRDefault="00DF3F1D" w:rsidP="00DF3F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DF3F1D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00094753" w14:textId="77777777" w:rsidR="00DF3F1D" w:rsidRDefault="00DF3F1D"/>
    <w:sectPr w:rsidR="00DF3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1D"/>
    <w:rsid w:val="00DF3F1D"/>
    <w:rsid w:val="00F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E920"/>
  <w15:chartTrackingRefBased/>
  <w15:docId w15:val="{060010E5-7F59-4F0B-AB9F-2EB63B37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03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513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18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11124-why-not-quitting-might-be-great-for-your-caree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11124-why-not-quitting-might-be-great-for-your-car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2021-11-30T06:18:00Z</dcterms:created>
  <dcterms:modified xsi:type="dcterms:W3CDTF">2021-11-30T06:20:00Z</dcterms:modified>
</cp:coreProperties>
</file>