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CB7A" w14:textId="36A119FB" w:rsidR="0005286E" w:rsidRDefault="006453C5">
      <w:r>
        <w:t>NEW APPROACHES BY JOB SEEKERS</w:t>
      </w:r>
    </w:p>
    <w:p w14:paraId="5D6E77B7" w14:textId="71F396E5" w:rsidR="006453C5" w:rsidRDefault="006453C5"/>
    <w:p w14:paraId="4252FDA6" w14:textId="77777777" w:rsidR="006453C5" w:rsidRPr="006453C5" w:rsidRDefault="006453C5" w:rsidP="0064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3C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BBC News - Job-seekers turn to </w:t>
      </w:r>
      <w:proofErr w:type="spellStart"/>
      <w:r w:rsidRPr="006453C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TikTok</w:t>
      </w:r>
      <w:proofErr w:type="spellEnd"/>
      <w:r w:rsidRPr="006453C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to post '</w:t>
      </w:r>
      <w:proofErr w:type="spellStart"/>
      <w:r w:rsidRPr="006453C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CareerTok</w:t>
      </w:r>
      <w:proofErr w:type="spellEnd"/>
      <w:r w:rsidRPr="006453C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' CVs</w:t>
      </w:r>
      <w:r w:rsidRPr="006453C5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6453C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https://www.bbc.co.uk/news/world-us-canada-59044854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6453C5" w:rsidRPr="006453C5" w14:paraId="514E798C" w14:textId="77777777" w:rsidTr="006453C5">
        <w:trPr>
          <w:tblCellSpacing w:w="15" w:type="dxa"/>
        </w:trPr>
        <w:tc>
          <w:tcPr>
            <w:tcW w:w="0" w:type="auto"/>
            <w:hideMark/>
          </w:tcPr>
          <w:p w14:paraId="04D9B2FF" w14:textId="4CDDD731" w:rsidR="006453C5" w:rsidRPr="006453C5" w:rsidRDefault="006453C5" w:rsidP="006453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3C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9552401" wp14:editId="55B64765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4122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2EB488CD" w14:textId="77777777" w:rsidR="006453C5" w:rsidRPr="006453C5" w:rsidRDefault="006453C5" w:rsidP="006453C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6453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Job-seekers turn to </w:t>
              </w:r>
              <w:proofErr w:type="spellStart"/>
              <w:r w:rsidRPr="006453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TikTok</w:t>
              </w:r>
              <w:proofErr w:type="spellEnd"/>
              <w:r w:rsidRPr="006453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to post '</w:t>
              </w:r>
              <w:proofErr w:type="spellStart"/>
              <w:r w:rsidRPr="006453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CareerTok</w:t>
              </w:r>
              <w:proofErr w:type="spellEnd"/>
              <w:r w:rsidRPr="006453C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' CVs - BBC News</w:t>
              </w:r>
            </w:hyperlink>
          </w:p>
          <w:p w14:paraId="5EF0E1BC" w14:textId="77777777" w:rsidR="006453C5" w:rsidRPr="006453C5" w:rsidRDefault="006453C5" w:rsidP="006453C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"</w:t>
            </w:r>
            <w:proofErr w:type="spellStart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TikTok</w:t>
            </w:r>
            <w:proofErr w:type="spellEnd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changed my life," </w:t>
            </w:r>
            <w:proofErr w:type="spellStart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Ms</w:t>
            </w:r>
            <w:proofErr w:type="spellEnd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Prigozhina</w:t>
            </w:r>
            <w:proofErr w:type="spellEnd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, 22, tells the BBC - the latest young person to benefit from a growing trend on the video sharing platform: "</w:t>
            </w:r>
            <w:proofErr w:type="spellStart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CareerTok</w:t>
            </w:r>
            <w:proofErr w:type="spellEnd"/>
            <w:r w:rsidRPr="006453C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".</w:t>
            </w:r>
          </w:p>
          <w:p w14:paraId="5A10CB27" w14:textId="77777777" w:rsidR="006453C5" w:rsidRPr="006453C5" w:rsidRDefault="006453C5" w:rsidP="00645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6453C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28F0D338" w14:textId="77777777" w:rsidR="006453C5" w:rsidRDefault="006453C5">
      <w:bookmarkStart w:id="0" w:name="_GoBack"/>
      <w:bookmarkEnd w:id="0"/>
    </w:p>
    <w:sectPr w:rsidR="0064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5"/>
    <w:rsid w:val="0005286E"/>
    <w:rsid w:val="006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0D7B"/>
  <w15:chartTrackingRefBased/>
  <w15:docId w15:val="{ED64DE32-018A-48C1-A945-F0BEA62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7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57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us-canada-5904485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us-canada-59044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2021-11-03T06:45:00Z</dcterms:created>
  <dcterms:modified xsi:type="dcterms:W3CDTF">2021-11-03T06:45:00Z</dcterms:modified>
</cp:coreProperties>
</file>