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E83D6" w14:textId="56569F5A" w:rsidR="004D2732" w:rsidRPr="00977F38" w:rsidRDefault="00977F38">
      <w:pPr>
        <w:rPr>
          <w:b/>
          <w:bCs/>
        </w:rPr>
      </w:pPr>
      <w:bookmarkStart w:id="0" w:name="_GoBack"/>
      <w:r w:rsidRPr="00977F38">
        <w:rPr>
          <w:b/>
          <w:bCs/>
        </w:rPr>
        <w:t>HOW TO GET MORE WOMEN TO BECOME COMPUTER CODERS?</w:t>
      </w:r>
    </w:p>
    <w:bookmarkEnd w:id="0"/>
    <w:p w14:paraId="3B349923" w14:textId="77777777" w:rsidR="00977F38" w:rsidRDefault="00977F38"/>
    <w:p w14:paraId="20BA1AFF" w14:textId="77777777" w:rsidR="00977F38" w:rsidRPr="00977F38" w:rsidRDefault="00977F38" w:rsidP="00977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F38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What can we do to get more women into coding?</w:t>
      </w:r>
      <w:r w:rsidRPr="00977F38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977F38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https://www.bbc.co.uk/news/business-59045771</w:t>
        </w:r>
      </w:hyperlink>
    </w:p>
    <w:tbl>
      <w:tblPr>
        <w:tblW w:w="679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517"/>
      </w:tblGrid>
      <w:tr w:rsidR="00977F38" w:rsidRPr="00977F38" w14:paraId="4887FA41" w14:textId="77777777" w:rsidTr="00977F38">
        <w:trPr>
          <w:tblCellSpacing w:w="15" w:type="dxa"/>
        </w:trPr>
        <w:tc>
          <w:tcPr>
            <w:tcW w:w="0" w:type="auto"/>
            <w:hideMark/>
          </w:tcPr>
          <w:p w14:paraId="1EAA7CC9" w14:textId="66F69D7B" w:rsidR="00977F38" w:rsidRPr="00977F38" w:rsidRDefault="00977F38" w:rsidP="00977F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E4B1037" wp14:editId="7F7FDAB7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618908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hideMark/>
          </w:tcPr>
          <w:p w14:paraId="0D81DDD3" w14:textId="77777777" w:rsidR="00977F38" w:rsidRPr="00977F38" w:rsidRDefault="00977F38" w:rsidP="00977F38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977F38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What can we do to get more women into coding? - BBC News</w:t>
              </w:r>
            </w:hyperlink>
          </w:p>
          <w:p w14:paraId="4A27A0F9" w14:textId="77777777" w:rsidR="00977F38" w:rsidRPr="00977F38" w:rsidRDefault="00977F38" w:rsidP="00977F3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977F38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The UK is facing an acute shortage of workers with digital skills - computer coders, cybersecurity experts and data analysts, are all in high demand.</w:t>
            </w:r>
          </w:p>
          <w:p w14:paraId="6D574892" w14:textId="77777777" w:rsidR="00977F38" w:rsidRPr="00977F38" w:rsidRDefault="00977F38" w:rsidP="00977F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977F38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6BE398DF" w14:textId="77777777" w:rsidR="00977F38" w:rsidRDefault="00977F38"/>
    <w:sectPr w:rsidR="00977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38"/>
    <w:rsid w:val="004D2732"/>
    <w:rsid w:val="0097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C391"/>
  <w15:chartTrackingRefBased/>
  <w15:docId w15:val="{8706F713-F19C-4A3C-82F5-E7C37A52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7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0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191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083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552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business-5904577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business-590457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2022-01-19T03:52:00Z</dcterms:created>
  <dcterms:modified xsi:type="dcterms:W3CDTF">2022-01-19T03:53:00Z</dcterms:modified>
</cp:coreProperties>
</file>