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E86D6" w14:textId="51398F10" w:rsidR="00F814A4" w:rsidRPr="004B4F64" w:rsidRDefault="004B4F64">
      <w:pPr>
        <w:rPr>
          <w:b/>
          <w:bCs/>
        </w:rPr>
      </w:pPr>
      <w:bookmarkStart w:id="0" w:name="_GoBack"/>
      <w:r w:rsidRPr="004B4F64">
        <w:rPr>
          <w:b/>
          <w:bCs/>
        </w:rPr>
        <w:t>SOME REASONS FOR HIGH RATE OF FEMALE SUICIDE</w:t>
      </w:r>
    </w:p>
    <w:bookmarkEnd w:id="0"/>
    <w:p w14:paraId="28324529" w14:textId="2B940266" w:rsidR="004B4F64" w:rsidRDefault="004B4F64"/>
    <w:p w14:paraId="05904C1A" w14:textId="77777777" w:rsidR="004B4F64" w:rsidRPr="004B4F64" w:rsidRDefault="004B4F64" w:rsidP="004B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64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What's behind suicides by thousands of Indian housewives?</w:t>
      </w:r>
      <w:r w:rsidRPr="004B4F64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4B4F6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https://www.bbc.co.uk/news/world-asia-india-59634393</w:t>
        </w:r>
      </w:hyperlink>
    </w:p>
    <w:tbl>
      <w:tblPr>
        <w:tblW w:w="679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517"/>
      </w:tblGrid>
      <w:tr w:rsidR="004B4F64" w:rsidRPr="004B4F64" w14:paraId="3387DAC3" w14:textId="77777777" w:rsidTr="004B4F64">
        <w:trPr>
          <w:tblCellSpacing w:w="15" w:type="dxa"/>
        </w:trPr>
        <w:tc>
          <w:tcPr>
            <w:tcW w:w="0" w:type="auto"/>
            <w:hideMark/>
          </w:tcPr>
          <w:p w14:paraId="0BC42EA1" w14:textId="5B3D0D29" w:rsidR="004B4F64" w:rsidRPr="004B4F64" w:rsidRDefault="004B4F64" w:rsidP="004B4F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6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A89DA81" wp14:editId="589B5C9E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15205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hideMark/>
          </w:tcPr>
          <w:p w14:paraId="003D9E46" w14:textId="77777777" w:rsidR="004B4F64" w:rsidRPr="004B4F64" w:rsidRDefault="004B4F64" w:rsidP="004B4F64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4B4F6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What's behind suicides by thousands of Indian housewives? - BBC News</w:t>
              </w:r>
            </w:hyperlink>
          </w:p>
          <w:p w14:paraId="56ED975B" w14:textId="77777777" w:rsidR="004B4F64" w:rsidRPr="004B4F64" w:rsidRDefault="004B4F64" w:rsidP="004B4F6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4B4F6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According to the recently released data by the government's National Crime Records Bureau (NCRB), 22,372 housewives took their own lives last year - that's an average of 61 suicides every day or ...</w:t>
            </w:r>
          </w:p>
          <w:p w14:paraId="73D4532D" w14:textId="77777777" w:rsidR="004B4F64" w:rsidRPr="004B4F64" w:rsidRDefault="004B4F64" w:rsidP="004B4F6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4B4F64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682CC7FD" w14:textId="77777777" w:rsidR="004B4F64" w:rsidRDefault="004B4F64"/>
    <w:sectPr w:rsidR="004B4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64"/>
    <w:rsid w:val="004B4F64"/>
    <w:rsid w:val="00F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38E1"/>
  <w15:chartTrackingRefBased/>
  <w15:docId w15:val="{574AEF3E-75FF-4B82-8239-D24AB5D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906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849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20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asia-india-5963439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asia-india-59634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2021-12-16T04:21:00Z</dcterms:created>
  <dcterms:modified xsi:type="dcterms:W3CDTF">2021-12-16T04:23:00Z</dcterms:modified>
</cp:coreProperties>
</file>