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B9" w:rsidRPr="00E01178" w:rsidRDefault="00E01178">
      <w:pPr>
        <w:rPr>
          <w:b/>
          <w:bCs/>
        </w:rPr>
      </w:pPr>
      <w:r w:rsidRPr="00E01178">
        <w:rPr>
          <w:b/>
          <w:bCs/>
        </w:rPr>
        <w:t>BUILDING A BETTER FUTURE PERSONAL LIFE</w:t>
      </w:r>
    </w:p>
    <w:p w:rsidR="00E01178" w:rsidRDefault="00E01178"/>
    <w:p w:rsidR="00E01178" w:rsidRPr="00E01178" w:rsidRDefault="00E01178" w:rsidP="00E0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178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How thinking about 'future you' can build a happier life</w:t>
      </w:r>
      <w:r w:rsidRPr="00E01178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E01178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https://www.bbc.com/worklife/article/20220201-how-thinking-about-future-you-can-build-a-happier-life</w:t>
        </w:r>
      </w:hyperlink>
    </w:p>
    <w:tbl>
      <w:tblPr>
        <w:tblW w:w="700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27"/>
      </w:tblGrid>
      <w:tr w:rsidR="00E01178" w:rsidRPr="00E01178" w:rsidTr="00E01178">
        <w:trPr>
          <w:tblCellSpacing w:w="15" w:type="dxa"/>
        </w:trPr>
        <w:tc>
          <w:tcPr>
            <w:tcW w:w="0" w:type="auto"/>
            <w:hideMark/>
          </w:tcPr>
          <w:p w:rsidR="00E01178" w:rsidRPr="00E01178" w:rsidRDefault="00E01178" w:rsidP="00E011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17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1430A20" wp14:editId="2EE4B6BF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761118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  <w:hideMark/>
          </w:tcPr>
          <w:p w:rsidR="00E01178" w:rsidRPr="00E01178" w:rsidRDefault="00C8788A" w:rsidP="00E01178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E01178" w:rsidRPr="00E01178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How thinking about 'future you' can build a happier life - BBC </w:t>
              </w:r>
              <w:proofErr w:type="spellStart"/>
              <w:r w:rsidR="00E01178" w:rsidRPr="00E01178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:rsidR="00E01178" w:rsidRPr="00E01178" w:rsidRDefault="00E01178" w:rsidP="00E01178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E01178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Take a moment to imagine yourself in 10 years. Depending on your age, you might have a few more grey hairs and wrinkles, and you might hope for some changes to your material circumstances, too.</w:t>
            </w:r>
          </w:p>
          <w:p w:rsidR="00E01178" w:rsidRPr="00E01178" w:rsidRDefault="00E01178" w:rsidP="00E011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E01178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:rsidR="00E01178" w:rsidRDefault="00E01178"/>
    <w:sectPr w:rsidR="00E01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78"/>
    <w:rsid w:val="00C35CF0"/>
    <w:rsid w:val="00C8788A"/>
    <w:rsid w:val="00D669B9"/>
    <w:rsid w:val="00E0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4D90"/>
  <w15:chartTrackingRefBased/>
  <w15:docId w15:val="{40DEBFB0-F881-4E0D-87D7-2598FE8A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565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251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928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20201-how-thinking-about-future-you-can-build-a-happier-lif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20201-how-thinking-about-future-you-can-build-a-happier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2022-11-23T08:34:00Z</dcterms:created>
  <dcterms:modified xsi:type="dcterms:W3CDTF">2022-11-23T08:34:00Z</dcterms:modified>
</cp:coreProperties>
</file>