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A0" w:rsidRDefault="00C660A0"/>
    <w:p w:rsidR="00245A09" w:rsidRPr="00245A09" w:rsidRDefault="00245A09">
      <w:pPr>
        <w:rPr>
          <w:b/>
          <w:bCs/>
        </w:rPr>
      </w:pPr>
      <w:r w:rsidRPr="00245A09">
        <w:rPr>
          <w:b/>
          <w:bCs/>
        </w:rPr>
        <w:t>CITIZEN FUTURE: A VIEW OF WHAT MIGHT COME</w:t>
      </w:r>
    </w:p>
    <w:p w:rsidR="00245A09" w:rsidRPr="00245A09" w:rsidRDefault="00245A09" w:rsidP="0024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A0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Citizen future: Why we need a new story of self and society</w:t>
      </w:r>
      <w:r w:rsidRPr="00245A09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245A0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https://www.bbc.com/future/article/20220803-citizen-future-why-we-need-a-new-story-of-self-and-society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245A09" w:rsidRPr="00245A09" w:rsidTr="00245A09">
        <w:trPr>
          <w:tblCellSpacing w:w="15" w:type="dxa"/>
        </w:trPr>
        <w:tc>
          <w:tcPr>
            <w:tcW w:w="0" w:type="auto"/>
            <w:hideMark/>
          </w:tcPr>
          <w:p w:rsidR="00245A09" w:rsidRPr="00245A09" w:rsidRDefault="00245A09" w:rsidP="00245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94341AF" wp14:editId="06A931FF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9559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245A09" w:rsidRPr="00245A09" w:rsidRDefault="00126D48" w:rsidP="00245A0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245A09" w:rsidRPr="00245A0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Citizen future: Why we need a new story of self and society</w:t>
              </w:r>
            </w:hyperlink>
          </w:p>
          <w:p w:rsidR="00245A09" w:rsidRPr="00245A09" w:rsidRDefault="00245A09" w:rsidP="00245A0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245A0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Over the past few years we have been researching a book called Citizens, in which we propose a more hopeful narrative for the 21st </w:t>
            </w:r>
            <w:proofErr w:type="spellStart"/>
            <w:r w:rsidRPr="00245A0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Century.In</w:t>
            </w:r>
            <w:proofErr w:type="spellEnd"/>
            <w:r w:rsidRPr="00245A0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this future, people are citizens, rather than subjects ...</w:t>
            </w:r>
          </w:p>
          <w:p w:rsidR="00245A09" w:rsidRPr="00245A09" w:rsidRDefault="00245A09" w:rsidP="00245A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245A09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245A09" w:rsidRDefault="00245A09"/>
    <w:sectPr w:rsidR="0024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09"/>
    <w:rsid w:val="00126D48"/>
    <w:rsid w:val="00245A09"/>
    <w:rsid w:val="00522DB4"/>
    <w:rsid w:val="00C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CB9A"/>
  <w15:chartTrackingRefBased/>
  <w15:docId w15:val="{BA79DD51-8318-441B-9CF6-84FE4AB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8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93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12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future/article/20220803-citizen-future-why-we-need-a-new-story-of-self-and-societ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future/article/20220803-citizen-future-why-we-need-a-new-story-of-self-and-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2022-11-23T08:32:00Z</dcterms:created>
  <dcterms:modified xsi:type="dcterms:W3CDTF">2022-11-23T08:32:00Z</dcterms:modified>
</cp:coreProperties>
</file>