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D5" w:rsidRPr="00407F90" w:rsidRDefault="00407F90">
      <w:pPr>
        <w:rPr>
          <w:b/>
          <w:bCs/>
        </w:rPr>
      </w:pPr>
      <w:r w:rsidRPr="00407F90">
        <w:rPr>
          <w:b/>
          <w:bCs/>
        </w:rPr>
        <w:t>GENERATION Z: SHARING PAY INFORMATION VIA TIKTOK</w:t>
      </w:r>
    </w:p>
    <w:p w:rsidR="00407F90" w:rsidRDefault="00407F90"/>
    <w:p w:rsidR="00407F90" w:rsidRPr="00407F90" w:rsidRDefault="00407F90" w:rsidP="0040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F9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BBC News - Pay gap: Will Gen Z salary-sharing on </w:t>
      </w:r>
      <w:proofErr w:type="spellStart"/>
      <w:r w:rsidRPr="00407F9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TikTok</w:t>
      </w:r>
      <w:proofErr w:type="spellEnd"/>
      <w:r w:rsidRPr="00407F9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make a difference?</w:t>
      </w:r>
      <w:r w:rsidRPr="00407F90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407F9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https://www.bbc.co.uk/news/world-us-canada-62935715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407F90" w:rsidRPr="00407F90" w:rsidTr="00407F90">
        <w:trPr>
          <w:tblCellSpacing w:w="15" w:type="dxa"/>
        </w:trPr>
        <w:tc>
          <w:tcPr>
            <w:tcW w:w="0" w:type="auto"/>
            <w:hideMark/>
          </w:tcPr>
          <w:p w:rsidR="00407F90" w:rsidRPr="00407F90" w:rsidRDefault="00407F90" w:rsidP="00407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F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98CCBC3" wp14:editId="3F568E5A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05368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407F90" w:rsidRPr="00407F90" w:rsidRDefault="0097297E" w:rsidP="00407F9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407F90" w:rsidRPr="00407F9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Pay gap: Will Gen Z salary-sharing on </w:t>
              </w:r>
              <w:proofErr w:type="spellStart"/>
              <w:r w:rsidR="00407F90" w:rsidRPr="00407F9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TikTok</w:t>
              </w:r>
              <w:proofErr w:type="spellEnd"/>
              <w:r w:rsidR="00407F90" w:rsidRPr="00407F9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make a difference?</w:t>
              </w:r>
            </w:hyperlink>
          </w:p>
          <w:p w:rsidR="00407F90" w:rsidRPr="00407F90" w:rsidRDefault="00407F90" w:rsidP="00407F9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07F90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Gen Z is known for sharing everything about their lives - from their outfits to their latest meals - online. Now, they're sharing their salaries, defying a long-held taboo and ruffling employers ...</w:t>
            </w:r>
          </w:p>
          <w:p w:rsidR="00407F90" w:rsidRPr="00407F90" w:rsidRDefault="00407F90" w:rsidP="00407F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07F90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:rsidR="00407F90" w:rsidRDefault="00407F90"/>
    <w:sectPr w:rsidR="0040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90"/>
    <w:rsid w:val="00360DD5"/>
    <w:rsid w:val="00407F90"/>
    <w:rsid w:val="0097297E"/>
    <w:rsid w:val="00B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C864"/>
  <w15:chartTrackingRefBased/>
  <w15:docId w15:val="{2C78523A-5A37-499D-A681-4332ADBF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7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2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60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us-canada-6293571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us-canada-62935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2022-11-23T08:29:00Z</dcterms:created>
  <dcterms:modified xsi:type="dcterms:W3CDTF">2022-11-23T08:29:00Z</dcterms:modified>
</cp:coreProperties>
</file>