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DC" w:rsidRPr="00601990" w:rsidRDefault="00601990">
      <w:pPr>
        <w:rPr>
          <w:b/>
          <w:bCs/>
        </w:rPr>
      </w:pPr>
      <w:r w:rsidRPr="00601990">
        <w:rPr>
          <w:b/>
          <w:bCs/>
        </w:rPr>
        <w:t>POST-PANDEMIC: HOW TO FILL THE ‘UNFILLABLE’ JOBS?</w:t>
      </w:r>
    </w:p>
    <w:p w:rsidR="00601990" w:rsidRDefault="00601990"/>
    <w:p w:rsidR="00601990" w:rsidRPr="00601990" w:rsidRDefault="00601990" w:rsidP="0060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9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The jobs employers just can't fill</w:t>
      </w:r>
      <w:r w:rsidRPr="00601990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60199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https://www.bbc.com/worklife/article/20220908-the-jobs-employers-just-cant-fill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601990" w:rsidRPr="00601990" w:rsidTr="00601990">
        <w:trPr>
          <w:tblCellSpacing w:w="15" w:type="dxa"/>
        </w:trPr>
        <w:tc>
          <w:tcPr>
            <w:tcW w:w="0" w:type="auto"/>
            <w:hideMark/>
          </w:tcPr>
          <w:p w:rsidR="00601990" w:rsidRPr="00601990" w:rsidRDefault="00601990" w:rsidP="006019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9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1D7D0CA" wp14:editId="12E078F8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7876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601990" w:rsidRPr="00601990" w:rsidRDefault="005D4684" w:rsidP="00601990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601990" w:rsidRPr="0060199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jobs employers just can't fill - BBC </w:t>
              </w:r>
              <w:proofErr w:type="spellStart"/>
              <w:r w:rsidR="00601990" w:rsidRPr="00601990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601990" w:rsidRPr="00601990" w:rsidRDefault="00601990" w:rsidP="0060199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601990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Throughout the past few years, workers have been resigning from jobs in record numbers. Some have been switching careers, some have been job-hopping for faster advancement and some have left the ...</w:t>
            </w:r>
          </w:p>
          <w:p w:rsidR="00601990" w:rsidRPr="00601990" w:rsidRDefault="00601990" w:rsidP="006019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601990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601990" w:rsidRDefault="00601990"/>
    <w:sectPr w:rsidR="0060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0"/>
    <w:rsid w:val="005D4684"/>
    <w:rsid w:val="00601990"/>
    <w:rsid w:val="0079563F"/>
    <w:rsid w:val="00A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3F64"/>
  <w15:chartTrackingRefBased/>
  <w15:docId w15:val="{453E8440-99AE-45DB-AA58-6CD070F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5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899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54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908-the-jobs-employers-just-cant-fil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908-the-jobs-employers-just-cant-f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2022-11-23T08:41:00Z</dcterms:created>
  <dcterms:modified xsi:type="dcterms:W3CDTF">2022-11-23T08:41:00Z</dcterms:modified>
</cp:coreProperties>
</file>