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CA" w:rsidRPr="009C186B" w:rsidRDefault="00E75127">
      <w:pPr>
        <w:rPr>
          <w:b/>
          <w:bCs/>
        </w:rPr>
      </w:pPr>
      <w:r w:rsidRPr="009C186B">
        <w:rPr>
          <w:b/>
        </w:rPr>
        <w:t>YOU</w:t>
      </w:r>
      <w:r w:rsidRPr="009C186B">
        <w:rPr>
          <w:b/>
          <w:bCs/>
        </w:rPr>
        <w:t>NG WOMEN EARN MORE THAN MEN IN SOME US CITIES</w:t>
      </w:r>
    </w:p>
    <w:p w:rsidR="00E75127" w:rsidRDefault="00E75127"/>
    <w:p w:rsidR="00E75127" w:rsidRPr="00E75127" w:rsidRDefault="00E75127" w:rsidP="00E75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127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Why young women earn more than men in some US cities</w:t>
      </w:r>
      <w:r w:rsidRPr="00E75127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E7512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https://www.bbc.com/worklife/article/20220415-why-young-women-earn-more-than-men-in-some-us-cities</w:t>
        </w:r>
      </w:hyperlink>
    </w:p>
    <w:tbl>
      <w:tblPr>
        <w:tblW w:w="802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747"/>
      </w:tblGrid>
      <w:tr w:rsidR="00E75127" w:rsidRPr="00E75127" w:rsidTr="00E75127">
        <w:trPr>
          <w:tblCellSpacing w:w="15" w:type="dxa"/>
        </w:trPr>
        <w:tc>
          <w:tcPr>
            <w:tcW w:w="0" w:type="auto"/>
            <w:hideMark/>
          </w:tcPr>
          <w:p w:rsidR="00E75127" w:rsidRPr="00E75127" w:rsidRDefault="00E75127" w:rsidP="00E75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2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3687CF5" wp14:editId="0961329C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1247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  <w:hideMark/>
          </w:tcPr>
          <w:p w:rsidR="00E75127" w:rsidRPr="00E75127" w:rsidRDefault="002B7221" w:rsidP="00E75127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E75127" w:rsidRPr="00E7512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Why young women earn more than men in some US cities - BBC </w:t>
              </w:r>
              <w:proofErr w:type="spellStart"/>
              <w:r w:rsidR="00E75127" w:rsidRPr="00E7512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E75127" w:rsidRPr="00E75127" w:rsidRDefault="00E75127" w:rsidP="00E7512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E75127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 specific locales, young women make more than their male counterparts, earning 120% of men’s salaries, in some cases. Why is the pay gap flipped in certain areas?</w:t>
            </w:r>
          </w:p>
          <w:p w:rsidR="00E75127" w:rsidRPr="00E75127" w:rsidRDefault="00E75127" w:rsidP="00E751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E75127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E75127" w:rsidRDefault="00E75127"/>
    <w:sectPr w:rsidR="00E75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7"/>
    <w:rsid w:val="002B7221"/>
    <w:rsid w:val="008373CA"/>
    <w:rsid w:val="00990381"/>
    <w:rsid w:val="009C186B"/>
    <w:rsid w:val="00E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0BA4"/>
  <w15:chartTrackingRefBased/>
  <w15:docId w15:val="{DE8CF8D3-8DFD-476F-9930-3265FB71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509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227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83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415-why-young-women-earn-more-than-men-in-some-us-citie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415-why-young-women-earn-more-than-men-in-some-us-c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2022-11-23T08:43:00Z</dcterms:created>
  <dcterms:modified xsi:type="dcterms:W3CDTF">2022-11-23T08:43:00Z</dcterms:modified>
</cp:coreProperties>
</file>