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B5" w:rsidRPr="00E26E3F" w:rsidRDefault="00E26E3F">
      <w:pPr>
        <w:rPr>
          <w:b/>
          <w:bCs/>
        </w:rPr>
      </w:pPr>
      <w:r w:rsidRPr="00E26E3F">
        <w:rPr>
          <w:b/>
          <w:bCs/>
        </w:rPr>
        <w:t>UK: CRITICISM OF WORKPLACE RESPONSE TO DISABLED WORKERS</w:t>
      </w:r>
    </w:p>
    <w:p w:rsidR="00E26E3F" w:rsidRDefault="00E26E3F"/>
    <w:p w:rsidR="00E26E3F" w:rsidRPr="00E26E3F" w:rsidRDefault="00994980" w:rsidP="00E2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E26E3F" w:rsidRPr="00E26E3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https://www.theguardian.com/society/2023/jan/04/disabled-people-dont-get-a-fair-shot-at-jobs?CMP=Share_AndroidApp_Other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E26E3F" w:rsidRPr="00E26E3F" w:rsidTr="00E26E3F">
        <w:trPr>
          <w:tblCellSpacing w:w="15" w:type="dxa"/>
        </w:trPr>
        <w:tc>
          <w:tcPr>
            <w:tcW w:w="0" w:type="auto"/>
            <w:hideMark/>
          </w:tcPr>
          <w:p w:rsidR="00E26E3F" w:rsidRPr="00E26E3F" w:rsidRDefault="00E26E3F" w:rsidP="00E2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hideMark/>
          </w:tcPr>
          <w:p w:rsidR="00E26E3F" w:rsidRPr="00E26E3F" w:rsidRDefault="00994980" w:rsidP="00E26E3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E26E3F" w:rsidRPr="00E26E3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Disabled people don’t get a fair shot at jobs | Letter</w:t>
              </w:r>
            </w:hyperlink>
          </w:p>
          <w:p w:rsidR="00E26E3F" w:rsidRPr="00E26E3F" w:rsidRDefault="00E26E3F" w:rsidP="00E26E3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E26E3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government needs to strengthen the monitoring of employment discrimination and increase regulatory action on companies that fail to adhere to the law already in place.</w:t>
            </w:r>
          </w:p>
          <w:p w:rsidR="00E26E3F" w:rsidRPr="00E26E3F" w:rsidRDefault="00E26E3F" w:rsidP="00E26E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E26E3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E26E3F" w:rsidRDefault="00E26E3F"/>
    <w:sectPr w:rsidR="00E2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3F"/>
    <w:rsid w:val="00343FB5"/>
    <w:rsid w:val="00736975"/>
    <w:rsid w:val="00994980"/>
    <w:rsid w:val="00E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EB58"/>
  <w15:chartTrackingRefBased/>
  <w15:docId w15:val="{1FF2D9C5-D5FF-438E-9596-972CCDDA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6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society/2023/jan/04/disabled-people-dont-get-a-fair-shot-at-jobs?CMP=Share_AndroidApp_Other" TargetMode="External"/><Relationship Id="rId4" Type="http://schemas.openxmlformats.org/officeDocument/2006/relationships/hyperlink" Target="https://www.theguardian.com/society/2023/jan/04/disabled-people-dont-get-a-fair-shot-at-jobs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2023-01-05T07:45:00Z</dcterms:created>
  <dcterms:modified xsi:type="dcterms:W3CDTF">2023-01-05T07:45:00Z</dcterms:modified>
</cp:coreProperties>
</file>