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48FB" w14:textId="140F168D" w:rsidR="00B00136" w:rsidRPr="00820871" w:rsidRDefault="00820871">
      <w:pPr>
        <w:rPr>
          <w:b/>
          <w:bCs/>
        </w:rPr>
      </w:pPr>
      <w:bookmarkStart w:id="0" w:name="_GoBack"/>
      <w:r w:rsidRPr="00820871">
        <w:rPr>
          <w:b/>
          <w:bCs/>
        </w:rPr>
        <w:t>GERMANY CLOSES ITS NUCLEAR POWER STATIONS</w:t>
      </w:r>
    </w:p>
    <w:bookmarkEnd w:id="0"/>
    <w:p w14:paraId="51CB8BD7" w14:textId="77777777" w:rsidR="00820871" w:rsidRDefault="00820871"/>
    <w:p w14:paraId="7D59C05F" w14:textId="77777777" w:rsidR="00820871" w:rsidRPr="00820871" w:rsidRDefault="00820871" w:rsidP="0082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871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</w:rPr>
        <w:t>BBC News - Germans split as last three nuclear power stations go off grid</w:t>
      </w:r>
      <w:r w:rsidRPr="00820871">
        <w:rPr>
          <w:rFonts w:ascii="Segoe UI" w:eastAsia="Times New Roman" w:hAnsi="Segoe UI" w:cs="Segoe UI"/>
          <w:color w:val="242424"/>
          <w:sz w:val="23"/>
          <w:szCs w:val="23"/>
        </w:rPr>
        <w:br/>
      </w:r>
      <w:hyperlink r:id="rId4" w:tgtFrame="_blank" w:history="1">
        <w:r w:rsidRPr="00820871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https://www.bbc.co.uk/news/world-europe-65260673</w:t>
        </w:r>
      </w:hyperlink>
    </w:p>
    <w:tbl>
      <w:tblPr>
        <w:tblW w:w="7347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4"/>
        <w:gridCol w:w="3083"/>
      </w:tblGrid>
      <w:tr w:rsidR="00820871" w:rsidRPr="00820871" w14:paraId="2EE9344E" w14:textId="77777777" w:rsidTr="00820871">
        <w:trPr>
          <w:tblCellSpacing w:w="15" w:type="dxa"/>
        </w:trPr>
        <w:tc>
          <w:tcPr>
            <w:tcW w:w="0" w:type="auto"/>
            <w:hideMark/>
          </w:tcPr>
          <w:p w14:paraId="7735F9B7" w14:textId="59CDC1E4" w:rsidR="00820871" w:rsidRPr="00820871" w:rsidRDefault="00820871" w:rsidP="008208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A53D686" wp14:editId="38DEE396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12836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  <w:hideMark/>
          </w:tcPr>
          <w:p w14:paraId="6CB9CF66" w14:textId="77777777" w:rsidR="00820871" w:rsidRPr="00820871" w:rsidRDefault="00820871" w:rsidP="00820871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Pr="00820871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Germans split as last three nuclear power stations go off grid</w:t>
              </w:r>
            </w:hyperlink>
          </w:p>
          <w:p w14:paraId="2F5667E1" w14:textId="77777777" w:rsidR="00820871" w:rsidRPr="00820871" w:rsidRDefault="00820871" w:rsidP="00820871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820871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More than 60 years of nuclear power comes to an end on Saturday, but many Germans are unhappy.</w:t>
            </w:r>
          </w:p>
          <w:p w14:paraId="20DBE4E7" w14:textId="77777777" w:rsidR="00820871" w:rsidRPr="00820871" w:rsidRDefault="00820871" w:rsidP="0082087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820871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www.bbc.co.uk</w:t>
            </w:r>
          </w:p>
        </w:tc>
      </w:tr>
    </w:tbl>
    <w:p w14:paraId="08C09BF6" w14:textId="77777777" w:rsidR="00820871" w:rsidRDefault="00820871"/>
    <w:sectPr w:rsidR="0082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71"/>
    <w:rsid w:val="00820871"/>
    <w:rsid w:val="00B0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AD82"/>
  <w15:chartTrackingRefBased/>
  <w15:docId w15:val="{7A74B109-9605-481B-BEDC-35345C6C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0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17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24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world-europe-6526067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.uk/news/world-europe-6526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Michael Chambers</cp:lastModifiedBy>
  <cp:revision>1</cp:revision>
  <dcterms:created xsi:type="dcterms:W3CDTF">2023-04-16T05:57:00Z</dcterms:created>
  <dcterms:modified xsi:type="dcterms:W3CDTF">2023-04-16T05:59:00Z</dcterms:modified>
</cp:coreProperties>
</file>