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9625" w:type="dxa"/>
        <w:tblLook w:val="04A0" w:firstRow="1" w:lastRow="0" w:firstColumn="1" w:lastColumn="0" w:noHBand="0" w:noVBand="1"/>
      </w:tblPr>
      <w:tblGrid>
        <w:gridCol w:w="4765"/>
        <w:gridCol w:w="4860"/>
      </w:tblGrid>
      <w:tr w:rsidR="0032102D" w:rsidRPr="002B1C98" w14:paraId="42D5B198" w14:textId="77777777" w:rsidTr="00972910">
        <w:trPr>
          <w:trHeight w:val="816"/>
        </w:trPr>
        <w:tc>
          <w:tcPr>
            <w:tcW w:w="9625" w:type="dxa"/>
            <w:gridSpan w:val="2"/>
            <w:shd w:val="clear" w:color="auto" w:fill="D9E2F3" w:themeFill="accent1" w:themeFillTint="33"/>
          </w:tcPr>
          <w:p w14:paraId="6E2B9526" w14:textId="77777777" w:rsidR="0032102D" w:rsidRPr="002B1C98" w:rsidRDefault="0032102D" w:rsidP="00972910">
            <w:pPr>
              <w:contextualSpacing/>
              <w:jc w:val="center"/>
              <w:rPr>
                <w:rFonts w:ascii="Calibri" w:hAnsi="Calibri" w:cs="Arial"/>
                <w:b/>
                <w:bCs/>
                <w:sz w:val="28"/>
                <w:szCs w:val="28"/>
              </w:rPr>
            </w:pPr>
            <w:r w:rsidRPr="002B1C98">
              <w:rPr>
                <w:rFonts w:ascii="Calibri" w:hAnsi="Calibri" w:cs="Arial"/>
                <w:b/>
                <w:bCs/>
                <w:sz w:val="28"/>
                <w:szCs w:val="28"/>
              </w:rPr>
              <w:t>Interview Questionnaire</w:t>
            </w:r>
          </w:p>
          <w:p w14:paraId="4C54B740" w14:textId="0998C260" w:rsidR="009E0AAE" w:rsidRPr="009E0AAE" w:rsidRDefault="0032102D" w:rsidP="009E0AAE">
            <w:pPr>
              <w:contextualSpacing/>
              <w:jc w:val="center"/>
              <w:rPr>
                <w:rFonts w:ascii="Calibri" w:hAnsi="Calibri" w:cs="Arial"/>
                <w:b/>
                <w:bCs/>
                <w:sz w:val="28"/>
                <w:szCs w:val="28"/>
              </w:rPr>
            </w:pPr>
            <w:r>
              <w:rPr>
                <w:rFonts w:ascii="Calibri" w:hAnsi="Calibri" w:cs="Arial"/>
                <w:b/>
                <w:bCs/>
                <w:sz w:val="28"/>
                <w:szCs w:val="28"/>
              </w:rPr>
              <w:t xml:space="preserve">Int. </w:t>
            </w:r>
            <w:r w:rsidR="009E0AAE">
              <w:rPr>
                <w:rFonts w:ascii="Calibri" w:hAnsi="Calibri" w:cs="Arial"/>
                <w:b/>
                <w:bCs/>
                <w:sz w:val="28"/>
                <w:szCs w:val="28"/>
              </w:rPr>
              <w:t>9</w:t>
            </w:r>
            <w:r>
              <w:rPr>
                <w:rFonts w:ascii="Calibri" w:hAnsi="Calibri" w:cs="Arial"/>
                <w:b/>
                <w:bCs/>
                <w:sz w:val="28"/>
                <w:szCs w:val="28"/>
              </w:rPr>
              <w:t xml:space="preserve"> - </w:t>
            </w:r>
            <w:r w:rsidRPr="0032102D">
              <w:rPr>
                <w:rFonts w:ascii="Calibri" w:hAnsi="Calibri" w:cs="Arial"/>
                <w:b/>
                <w:bCs/>
                <w:sz w:val="28"/>
                <w:szCs w:val="28"/>
              </w:rPr>
              <w:t xml:space="preserve">Report </w:t>
            </w:r>
            <w:r w:rsidR="009E0AAE" w:rsidRPr="009E0AAE">
              <w:rPr>
                <w:rFonts w:ascii="Calibri" w:hAnsi="Calibri" w:cs="Arial"/>
                <w:b/>
                <w:bCs/>
                <w:sz w:val="28"/>
                <w:szCs w:val="28"/>
              </w:rPr>
              <w:t>on Employment of People with Disabilities for Decent Future of Work</w:t>
            </w:r>
          </w:p>
          <w:p w14:paraId="63C83235" w14:textId="77777777" w:rsidR="0032102D" w:rsidRDefault="0032102D" w:rsidP="0032102D">
            <w:pPr>
              <w:contextualSpacing/>
              <w:jc w:val="center"/>
              <w:rPr>
                <w:rFonts w:ascii="Calibri" w:hAnsi="Calibri" w:cs="Arial"/>
                <w:b/>
                <w:bCs/>
                <w:sz w:val="28"/>
                <w:szCs w:val="28"/>
              </w:rPr>
            </w:pPr>
          </w:p>
          <w:p w14:paraId="0E6E91A2" w14:textId="70FAE24A" w:rsidR="0032102D" w:rsidRPr="002B1C98" w:rsidRDefault="0032102D" w:rsidP="0032102D">
            <w:pPr>
              <w:contextualSpacing/>
              <w:jc w:val="center"/>
              <w:rPr>
                <w:rFonts w:ascii="Calibri" w:hAnsi="Calibri" w:cs="Arial"/>
                <w:b/>
                <w:bCs/>
                <w:sz w:val="28"/>
                <w:szCs w:val="28"/>
              </w:rPr>
            </w:pPr>
            <w:r w:rsidRPr="002B1C98">
              <w:rPr>
                <w:rFonts w:ascii="Calibri" w:hAnsi="Calibri" w:cs="Arial"/>
                <w:b/>
                <w:bCs/>
                <w:sz w:val="28"/>
                <w:szCs w:val="28"/>
              </w:rPr>
              <w:t xml:space="preserve">Technical Assistance for Promoting Decent Future of Work Approach with a Focus on Gender Equality </w:t>
            </w:r>
          </w:p>
        </w:tc>
      </w:tr>
      <w:tr w:rsidR="0032102D" w:rsidRPr="002B1C98" w14:paraId="0B789CDA" w14:textId="77777777" w:rsidTr="00972910">
        <w:trPr>
          <w:trHeight w:val="314"/>
        </w:trPr>
        <w:tc>
          <w:tcPr>
            <w:tcW w:w="9625" w:type="dxa"/>
            <w:gridSpan w:val="2"/>
            <w:tcBorders>
              <w:bottom w:val="single" w:sz="4" w:space="0" w:color="auto"/>
            </w:tcBorders>
          </w:tcPr>
          <w:p w14:paraId="1B0AE179" w14:textId="77777777" w:rsidR="0032102D" w:rsidRPr="002B1C98" w:rsidRDefault="0032102D" w:rsidP="00972910">
            <w:pPr>
              <w:rPr>
                <w:rFonts w:ascii="Calibri" w:hAnsi="Calibri" w:cs="Arial"/>
                <w:b/>
                <w:bCs/>
                <w:i/>
                <w:iCs/>
              </w:rPr>
            </w:pPr>
            <w:r w:rsidRPr="002B1C98">
              <w:rPr>
                <w:rFonts w:ascii="Calibri" w:hAnsi="Calibri" w:cs="Arial"/>
                <w:b/>
                <w:bCs/>
                <w:i/>
                <w:iCs/>
              </w:rPr>
              <w:t xml:space="preserve">Name of the responder: </w:t>
            </w:r>
          </w:p>
        </w:tc>
      </w:tr>
      <w:tr w:rsidR="0032102D" w:rsidRPr="002B1C98" w14:paraId="27A7F7D5" w14:textId="77777777" w:rsidTr="00972910">
        <w:tc>
          <w:tcPr>
            <w:tcW w:w="9625" w:type="dxa"/>
            <w:gridSpan w:val="2"/>
            <w:tcBorders>
              <w:bottom w:val="single" w:sz="4" w:space="0" w:color="auto"/>
            </w:tcBorders>
          </w:tcPr>
          <w:p w14:paraId="2D260C05" w14:textId="77777777" w:rsidR="0032102D" w:rsidRPr="002B1C98" w:rsidRDefault="0032102D" w:rsidP="00972910">
            <w:pPr>
              <w:rPr>
                <w:rFonts w:ascii="Calibri" w:hAnsi="Calibri" w:cs="Arial"/>
                <w:b/>
                <w:bCs/>
                <w:i/>
                <w:iCs/>
              </w:rPr>
            </w:pPr>
            <w:r w:rsidRPr="002B1C98">
              <w:rPr>
                <w:rFonts w:ascii="Calibri" w:hAnsi="Calibri" w:cs="Arial"/>
                <w:b/>
                <w:bCs/>
                <w:i/>
                <w:iCs/>
              </w:rPr>
              <w:t xml:space="preserve">Institution: </w:t>
            </w:r>
          </w:p>
        </w:tc>
      </w:tr>
      <w:tr w:rsidR="0032102D" w:rsidRPr="002B1C98" w14:paraId="0763749D" w14:textId="77777777" w:rsidTr="00972910">
        <w:tc>
          <w:tcPr>
            <w:tcW w:w="9625" w:type="dxa"/>
            <w:gridSpan w:val="2"/>
            <w:tcBorders>
              <w:bottom w:val="single" w:sz="4" w:space="0" w:color="auto"/>
            </w:tcBorders>
          </w:tcPr>
          <w:p w14:paraId="71DB5BF3" w14:textId="77777777" w:rsidR="0032102D" w:rsidRPr="002B1C98" w:rsidRDefault="0032102D" w:rsidP="00972910">
            <w:pPr>
              <w:rPr>
                <w:rFonts w:ascii="Calibri" w:hAnsi="Calibri" w:cs="Arial"/>
                <w:b/>
                <w:bCs/>
                <w:i/>
                <w:iCs/>
              </w:rPr>
            </w:pPr>
            <w:r w:rsidRPr="002B1C98">
              <w:rPr>
                <w:rFonts w:ascii="Calibri" w:hAnsi="Calibri" w:cs="Arial"/>
                <w:b/>
                <w:bCs/>
                <w:i/>
                <w:iCs/>
              </w:rPr>
              <w:t xml:space="preserve">Position: </w:t>
            </w:r>
          </w:p>
        </w:tc>
      </w:tr>
      <w:tr w:rsidR="0032102D" w:rsidRPr="002B1C98" w14:paraId="7B0CEA89" w14:textId="77777777" w:rsidTr="00972910">
        <w:tc>
          <w:tcPr>
            <w:tcW w:w="9625" w:type="dxa"/>
            <w:gridSpan w:val="2"/>
            <w:tcBorders>
              <w:bottom w:val="single" w:sz="4" w:space="0" w:color="auto"/>
            </w:tcBorders>
          </w:tcPr>
          <w:p w14:paraId="0D7D5DEA" w14:textId="77777777" w:rsidR="0032102D" w:rsidRPr="002B1C98" w:rsidRDefault="0032102D" w:rsidP="00972910">
            <w:pPr>
              <w:rPr>
                <w:rFonts w:ascii="Calibri" w:hAnsi="Calibri" w:cs="Arial"/>
                <w:b/>
                <w:bCs/>
                <w:i/>
                <w:iCs/>
              </w:rPr>
            </w:pPr>
            <w:r w:rsidRPr="002B1C98">
              <w:rPr>
                <w:rFonts w:ascii="Calibri" w:hAnsi="Calibri" w:cs="Arial"/>
                <w:b/>
                <w:bCs/>
                <w:i/>
                <w:iCs/>
              </w:rPr>
              <w:t xml:space="preserve">Contact information </w:t>
            </w:r>
          </w:p>
          <w:p w14:paraId="1D889A4C" w14:textId="77777777" w:rsidR="0032102D" w:rsidRPr="002B1C98" w:rsidRDefault="0032102D" w:rsidP="00972910">
            <w:pPr>
              <w:rPr>
                <w:rFonts w:ascii="Calibri" w:hAnsi="Calibri" w:cs="Arial"/>
                <w:b/>
                <w:bCs/>
                <w:i/>
                <w:iCs/>
              </w:rPr>
            </w:pPr>
            <w:r w:rsidRPr="002B1C98">
              <w:rPr>
                <w:rFonts w:ascii="Calibri" w:hAnsi="Calibri" w:cs="Arial"/>
                <w:b/>
                <w:bCs/>
                <w:i/>
                <w:iCs/>
              </w:rPr>
              <w:t>Phone:</w:t>
            </w:r>
          </w:p>
          <w:p w14:paraId="1C94299B" w14:textId="77777777" w:rsidR="0032102D" w:rsidRPr="002B1C98" w:rsidRDefault="0032102D" w:rsidP="00972910">
            <w:pPr>
              <w:rPr>
                <w:rFonts w:ascii="Calibri" w:hAnsi="Calibri" w:cs="Arial"/>
                <w:b/>
                <w:bCs/>
                <w:i/>
                <w:iCs/>
              </w:rPr>
            </w:pPr>
            <w:r w:rsidRPr="002B1C98">
              <w:rPr>
                <w:rFonts w:ascii="Calibri" w:hAnsi="Calibri" w:cs="Arial"/>
                <w:b/>
                <w:bCs/>
                <w:i/>
                <w:iCs/>
              </w:rPr>
              <w:t>email:</w:t>
            </w:r>
          </w:p>
        </w:tc>
      </w:tr>
      <w:tr w:rsidR="0032102D" w:rsidRPr="002B1C98" w14:paraId="28AC911B" w14:textId="77777777" w:rsidTr="00972910">
        <w:tc>
          <w:tcPr>
            <w:tcW w:w="9625" w:type="dxa"/>
            <w:gridSpan w:val="2"/>
            <w:tcBorders>
              <w:top w:val="single" w:sz="4" w:space="0" w:color="auto"/>
              <w:left w:val="single" w:sz="4" w:space="0" w:color="auto"/>
              <w:bottom w:val="nil"/>
              <w:right w:val="single" w:sz="4" w:space="0" w:color="auto"/>
            </w:tcBorders>
          </w:tcPr>
          <w:p w14:paraId="398E71B2" w14:textId="77777777" w:rsidR="0032102D" w:rsidRPr="002B1C98" w:rsidRDefault="0032102D" w:rsidP="00972910">
            <w:pPr>
              <w:rPr>
                <w:rFonts w:ascii="Calibri" w:hAnsi="Calibri" w:cs="Arial"/>
                <w:b/>
                <w:bCs/>
                <w:i/>
                <w:iCs/>
              </w:rPr>
            </w:pPr>
            <w:r w:rsidRPr="002B1C98">
              <w:rPr>
                <w:rFonts w:ascii="Calibri" w:hAnsi="Calibri" w:cs="Arial"/>
                <w:b/>
                <w:bCs/>
                <w:i/>
                <w:iCs/>
              </w:rPr>
              <w:t>Type of organization</w:t>
            </w:r>
          </w:p>
        </w:tc>
      </w:tr>
      <w:tr w:rsidR="0032102D" w:rsidRPr="002B1C98" w14:paraId="25A22C30" w14:textId="77777777" w:rsidTr="00972910">
        <w:tc>
          <w:tcPr>
            <w:tcW w:w="4765" w:type="dxa"/>
            <w:tcBorders>
              <w:top w:val="nil"/>
              <w:left w:val="single" w:sz="4" w:space="0" w:color="auto"/>
              <w:bottom w:val="nil"/>
              <w:right w:val="nil"/>
            </w:tcBorders>
          </w:tcPr>
          <w:p w14:paraId="7F4791AC" w14:textId="77777777" w:rsidR="0032102D" w:rsidRPr="002B1C98" w:rsidRDefault="0032102D" w:rsidP="00D056F2">
            <w:pPr>
              <w:numPr>
                <w:ilvl w:val="0"/>
                <w:numId w:val="2"/>
              </w:numPr>
              <w:contextualSpacing/>
              <w:rPr>
                <w:rFonts w:ascii="Calibri" w:hAnsi="Calibri" w:cs="Arial"/>
              </w:rPr>
            </w:pPr>
            <w:bookmarkStart w:id="0" w:name="_Hlk72203065"/>
            <w:r w:rsidRPr="002B1C98">
              <w:rPr>
                <w:rFonts w:ascii="Calibri" w:hAnsi="Calibri" w:cs="Arial"/>
              </w:rPr>
              <w:t xml:space="preserve">Government </w:t>
            </w:r>
          </w:p>
          <w:p w14:paraId="77AC5DA8" w14:textId="77777777" w:rsidR="0032102D" w:rsidRPr="002B1C98" w:rsidRDefault="0032102D" w:rsidP="00D056F2">
            <w:pPr>
              <w:numPr>
                <w:ilvl w:val="0"/>
                <w:numId w:val="2"/>
              </w:numPr>
              <w:contextualSpacing/>
              <w:rPr>
                <w:rFonts w:ascii="Calibri" w:hAnsi="Calibri" w:cs="Arial"/>
              </w:rPr>
            </w:pPr>
            <w:r w:rsidRPr="002B1C98">
              <w:rPr>
                <w:rFonts w:ascii="Calibri" w:hAnsi="Calibri" w:cs="Arial"/>
              </w:rPr>
              <w:t xml:space="preserve">Private Sector </w:t>
            </w:r>
          </w:p>
        </w:tc>
        <w:tc>
          <w:tcPr>
            <w:tcW w:w="4860" w:type="dxa"/>
            <w:tcBorders>
              <w:top w:val="nil"/>
              <w:left w:val="nil"/>
              <w:bottom w:val="nil"/>
              <w:right w:val="single" w:sz="4" w:space="0" w:color="auto"/>
            </w:tcBorders>
          </w:tcPr>
          <w:p w14:paraId="2A91DEB5" w14:textId="77777777" w:rsidR="0032102D" w:rsidRPr="002B1C98" w:rsidRDefault="0032102D" w:rsidP="00D056F2">
            <w:pPr>
              <w:numPr>
                <w:ilvl w:val="0"/>
                <w:numId w:val="2"/>
              </w:numPr>
              <w:contextualSpacing/>
              <w:rPr>
                <w:rFonts w:ascii="Calibri" w:hAnsi="Calibri" w:cs="Arial"/>
              </w:rPr>
            </w:pPr>
            <w:r w:rsidRPr="002B1C98">
              <w:rPr>
                <w:rFonts w:ascii="Calibri" w:hAnsi="Calibri" w:cs="Arial"/>
              </w:rPr>
              <w:t>Academia</w:t>
            </w:r>
          </w:p>
          <w:p w14:paraId="39199627" w14:textId="77777777" w:rsidR="0032102D" w:rsidRPr="002B1C98" w:rsidRDefault="0032102D" w:rsidP="00D056F2">
            <w:pPr>
              <w:numPr>
                <w:ilvl w:val="0"/>
                <w:numId w:val="2"/>
              </w:numPr>
              <w:contextualSpacing/>
              <w:rPr>
                <w:rFonts w:ascii="Calibri" w:hAnsi="Calibri" w:cs="Arial"/>
              </w:rPr>
            </w:pPr>
            <w:r w:rsidRPr="002B1C98">
              <w:rPr>
                <w:rFonts w:ascii="Calibri" w:hAnsi="Calibri" w:cs="Arial"/>
              </w:rPr>
              <w:t>Other Please specify …………………</w:t>
            </w:r>
          </w:p>
        </w:tc>
      </w:tr>
      <w:bookmarkEnd w:id="0"/>
      <w:tr w:rsidR="0032102D" w:rsidRPr="002B1C98" w14:paraId="494BC14C" w14:textId="77777777" w:rsidTr="00972910">
        <w:tc>
          <w:tcPr>
            <w:tcW w:w="4765" w:type="dxa"/>
            <w:tcBorders>
              <w:top w:val="nil"/>
              <w:left w:val="single" w:sz="4" w:space="0" w:color="auto"/>
              <w:bottom w:val="single" w:sz="4" w:space="0" w:color="auto"/>
              <w:right w:val="nil"/>
            </w:tcBorders>
          </w:tcPr>
          <w:p w14:paraId="5985F4FE" w14:textId="77777777" w:rsidR="0032102D" w:rsidRPr="002B1C98" w:rsidRDefault="0032102D" w:rsidP="00D056F2">
            <w:pPr>
              <w:numPr>
                <w:ilvl w:val="0"/>
                <w:numId w:val="2"/>
              </w:numPr>
              <w:contextualSpacing/>
              <w:rPr>
                <w:rFonts w:ascii="Calibri" w:hAnsi="Calibri" w:cs="Arial"/>
              </w:rPr>
            </w:pPr>
            <w:r w:rsidRPr="002B1C98">
              <w:rPr>
                <w:rFonts w:ascii="Calibri" w:hAnsi="Calibri" w:cs="Arial"/>
              </w:rPr>
              <w:t>NGO</w:t>
            </w:r>
          </w:p>
        </w:tc>
        <w:tc>
          <w:tcPr>
            <w:tcW w:w="4860" w:type="dxa"/>
            <w:tcBorders>
              <w:top w:val="nil"/>
              <w:left w:val="nil"/>
              <w:bottom w:val="single" w:sz="4" w:space="0" w:color="auto"/>
              <w:right w:val="single" w:sz="4" w:space="0" w:color="auto"/>
            </w:tcBorders>
          </w:tcPr>
          <w:p w14:paraId="0314A006" w14:textId="77777777" w:rsidR="0032102D" w:rsidRPr="002B1C98" w:rsidRDefault="0032102D" w:rsidP="00972910">
            <w:pPr>
              <w:ind w:left="360"/>
              <w:contextualSpacing/>
              <w:rPr>
                <w:rFonts w:ascii="Calibri" w:hAnsi="Calibri" w:cs="Arial"/>
              </w:rPr>
            </w:pPr>
          </w:p>
        </w:tc>
      </w:tr>
      <w:tr w:rsidR="0032102D" w:rsidRPr="002B1C98" w14:paraId="1A6604AB" w14:textId="77777777" w:rsidTr="00972910">
        <w:tc>
          <w:tcPr>
            <w:tcW w:w="4765" w:type="dxa"/>
            <w:tcBorders>
              <w:right w:val="nil"/>
            </w:tcBorders>
          </w:tcPr>
          <w:p w14:paraId="7A436683" w14:textId="77777777" w:rsidR="0032102D" w:rsidRPr="002B1C98" w:rsidRDefault="0032102D" w:rsidP="00972910">
            <w:pPr>
              <w:contextualSpacing/>
              <w:rPr>
                <w:rFonts w:ascii="Calibri" w:hAnsi="Calibri" w:cs="Arial"/>
                <w:b/>
                <w:bCs/>
              </w:rPr>
            </w:pPr>
          </w:p>
          <w:p w14:paraId="06C0A1A2" w14:textId="77777777" w:rsidR="0032102D" w:rsidRPr="002B1C98" w:rsidRDefault="0032102D" w:rsidP="00972910">
            <w:pPr>
              <w:contextualSpacing/>
              <w:rPr>
                <w:rFonts w:ascii="Calibri" w:hAnsi="Calibri" w:cs="Arial"/>
                <w:b/>
                <w:bCs/>
              </w:rPr>
            </w:pPr>
            <w:r w:rsidRPr="002B1C98">
              <w:rPr>
                <w:rFonts w:ascii="Calibri" w:hAnsi="Calibri" w:cs="Arial"/>
                <w:b/>
                <w:bCs/>
              </w:rPr>
              <w:t>Date: …./……/2021</w:t>
            </w:r>
          </w:p>
        </w:tc>
        <w:tc>
          <w:tcPr>
            <w:tcW w:w="4860" w:type="dxa"/>
            <w:tcBorders>
              <w:left w:val="nil"/>
            </w:tcBorders>
          </w:tcPr>
          <w:p w14:paraId="27058903" w14:textId="77777777" w:rsidR="0032102D" w:rsidRPr="002B1C98" w:rsidRDefault="0032102D" w:rsidP="00972910">
            <w:pPr>
              <w:ind w:left="360"/>
              <w:contextualSpacing/>
              <w:rPr>
                <w:rFonts w:ascii="Calibri" w:hAnsi="Calibri" w:cs="Arial"/>
              </w:rPr>
            </w:pPr>
          </w:p>
        </w:tc>
      </w:tr>
      <w:tr w:rsidR="0032102D" w:rsidRPr="002B1C98" w14:paraId="2E6ACBB1" w14:textId="77777777" w:rsidTr="00972910">
        <w:tc>
          <w:tcPr>
            <w:tcW w:w="9625" w:type="dxa"/>
            <w:gridSpan w:val="2"/>
            <w:tcBorders>
              <w:top w:val="single" w:sz="4" w:space="0" w:color="auto"/>
              <w:bottom w:val="single" w:sz="4" w:space="0" w:color="auto"/>
            </w:tcBorders>
            <w:shd w:val="clear" w:color="auto" w:fill="D9E2F3" w:themeFill="accent1" w:themeFillTint="33"/>
          </w:tcPr>
          <w:p w14:paraId="56CDE006" w14:textId="77777777" w:rsidR="0032102D" w:rsidRPr="002B1C98" w:rsidRDefault="0032102D" w:rsidP="00972910">
            <w:pPr>
              <w:contextualSpacing/>
              <w:jc w:val="center"/>
              <w:rPr>
                <w:rFonts w:ascii="Calibri" w:hAnsi="Calibri" w:cs="Arial"/>
                <w:b/>
                <w:bCs/>
              </w:rPr>
            </w:pPr>
          </w:p>
          <w:p w14:paraId="33182018" w14:textId="77777777" w:rsidR="0032102D" w:rsidRPr="002B1C98" w:rsidRDefault="0032102D" w:rsidP="00972910">
            <w:pPr>
              <w:shd w:val="clear" w:color="auto" w:fill="D9E2F3" w:themeFill="accent1" w:themeFillTint="33"/>
              <w:contextualSpacing/>
              <w:jc w:val="center"/>
              <w:rPr>
                <w:rFonts w:ascii="Calibri" w:hAnsi="Calibri" w:cs="Arial"/>
                <w:b/>
                <w:bCs/>
              </w:rPr>
            </w:pPr>
            <w:r w:rsidRPr="002B1C98">
              <w:rPr>
                <w:rFonts w:ascii="Calibri" w:hAnsi="Calibri" w:cs="Arial"/>
                <w:b/>
                <w:bCs/>
              </w:rPr>
              <w:t>Questions t</w:t>
            </w:r>
            <w:r w:rsidRPr="002B1C98">
              <w:rPr>
                <w:rFonts w:ascii="Calibri" w:hAnsi="Calibri" w:cs="Arial"/>
                <w:b/>
                <w:bCs/>
                <w:shd w:val="clear" w:color="auto" w:fill="D9E2F3" w:themeFill="accent1" w:themeFillTint="33"/>
              </w:rPr>
              <w:t>o</w:t>
            </w:r>
            <w:r w:rsidRPr="002B1C98">
              <w:rPr>
                <w:rFonts w:ascii="Calibri" w:hAnsi="Calibri" w:cs="Arial"/>
                <w:b/>
                <w:bCs/>
              </w:rPr>
              <w:t xml:space="preserve"> be replied by the responder.</w:t>
            </w:r>
          </w:p>
          <w:p w14:paraId="3F94115C" w14:textId="77777777" w:rsidR="0032102D" w:rsidRPr="002B1C98" w:rsidRDefault="0032102D" w:rsidP="00972910">
            <w:pPr>
              <w:contextualSpacing/>
              <w:jc w:val="center"/>
              <w:rPr>
                <w:rFonts w:ascii="Calibri" w:hAnsi="Calibri" w:cs="Arial"/>
                <w:b/>
                <w:bCs/>
              </w:rPr>
            </w:pPr>
          </w:p>
        </w:tc>
      </w:tr>
      <w:tr w:rsidR="0032102D" w:rsidRPr="002B1C98" w14:paraId="175C05BE" w14:textId="77777777" w:rsidTr="009E0AAE">
        <w:trPr>
          <w:trHeight w:val="308"/>
        </w:trPr>
        <w:tc>
          <w:tcPr>
            <w:tcW w:w="9625" w:type="dxa"/>
            <w:gridSpan w:val="2"/>
            <w:tcBorders>
              <w:bottom w:val="single" w:sz="4" w:space="0" w:color="auto"/>
            </w:tcBorders>
          </w:tcPr>
          <w:p w14:paraId="5CDFF8E3" w14:textId="77777777" w:rsidR="0032102D" w:rsidRPr="002B1C98" w:rsidRDefault="0032102D" w:rsidP="00972910">
            <w:pPr>
              <w:ind w:left="360"/>
              <w:contextualSpacing/>
              <w:rPr>
                <w:rFonts w:ascii="Calibri" w:hAnsi="Calibri" w:cs="Arial"/>
              </w:rPr>
            </w:pPr>
          </w:p>
        </w:tc>
      </w:tr>
      <w:tr w:rsidR="0032102D" w:rsidRPr="002B1C98" w14:paraId="18BBBB98" w14:textId="77777777" w:rsidTr="00972910">
        <w:trPr>
          <w:trHeight w:val="308"/>
        </w:trPr>
        <w:tc>
          <w:tcPr>
            <w:tcW w:w="9625" w:type="dxa"/>
            <w:gridSpan w:val="2"/>
          </w:tcPr>
          <w:p w14:paraId="4055055E" w14:textId="539425AF" w:rsidR="0032102D" w:rsidRPr="00DD3FF6" w:rsidRDefault="009E0AAE" w:rsidP="00DD3FF6">
            <w:pPr>
              <w:pStyle w:val="ListParagraph"/>
              <w:numPr>
                <w:ilvl w:val="0"/>
                <w:numId w:val="5"/>
              </w:numPr>
              <w:jc w:val="both"/>
              <w:rPr>
                <w:rFonts w:eastAsia="SimSun" w:cs="Arial"/>
              </w:rPr>
            </w:pPr>
            <w:r w:rsidRPr="00DD3FF6">
              <w:rPr>
                <w:rFonts w:eastAsia="SimSun"/>
                <w:lang w:val="en-US"/>
              </w:rPr>
              <w:t>What is the type and degree of disabilities, disaggregated by gender of the disabled people working in your institution/organization?</w:t>
            </w:r>
          </w:p>
        </w:tc>
      </w:tr>
      <w:tr w:rsidR="0032102D" w:rsidRPr="002B1C98" w14:paraId="48AF1464" w14:textId="77777777" w:rsidTr="00972910">
        <w:trPr>
          <w:trHeight w:val="308"/>
        </w:trPr>
        <w:tc>
          <w:tcPr>
            <w:tcW w:w="9625" w:type="dxa"/>
            <w:gridSpan w:val="2"/>
          </w:tcPr>
          <w:p w14:paraId="6F1666B8" w14:textId="60D72B33" w:rsidR="009E0AAE" w:rsidRPr="00DD3FF6" w:rsidRDefault="009E0AAE" w:rsidP="00DD3FF6">
            <w:pPr>
              <w:pStyle w:val="ListParagraph"/>
              <w:numPr>
                <w:ilvl w:val="0"/>
                <w:numId w:val="5"/>
              </w:numPr>
              <w:jc w:val="both"/>
              <w:rPr>
                <w:rFonts w:eastAsia="SimSun"/>
                <w:lang w:val="en-US"/>
              </w:rPr>
            </w:pPr>
            <w:r w:rsidRPr="00DD3FF6">
              <w:rPr>
                <w:rFonts w:eastAsia="SimSun"/>
                <w:lang w:val="en-US"/>
              </w:rPr>
              <w:t>Do you know the legal regulations provided by The United Nations Convention on Human Rights (CRPD) on the rights of persons with disabilities? If yes, for that Have any changes been made in your institution/organization?</w:t>
            </w:r>
          </w:p>
          <w:p w14:paraId="751884E4" w14:textId="07F517A5" w:rsidR="0032102D" w:rsidRPr="009E0AAE" w:rsidRDefault="0032102D" w:rsidP="009E0AAE">
            <w:pPr>
              <w:rPr>
                <w:rFonts w:cs="Arial"/>
                <w:lang w:val="en-US"/>
              </w:rPr>
            </w:pPr>
          </w:p>
        </w:tc>
      </w:tr>
      <w:tr w:rsidR="0032102D" w:rsidRPr="002B1C98" w14:paraId="3DD6B606" w14:textId="77777777" w:rsidTr="00972910">
        <w:trPr>
          <w:trHeight w:val="308"/>
        </w:trPr>
        <w:tc>
          <w:tcPr>
            <w:tcW w:w="9625" w:type="dxa"/>
            <w:gridSpan w:val="2"/>
          </w:tcPr>
          <w:p w14:paraId="5EB29A25" w14:textId="5D3E99A3" w:rsidR="009E0AAE" w:rsidRPr="00DD3FF6" w:rsidRDefault="009E0AAE" w:rsidP="00DD3FF6">
            <w:pPr>
              <w:pStyle w:val="ListParagraph"/>
              <w:numPr>
                <w:ilvl w:val="0"/>
                <w:numId w:val="5"/>
              </w:numPr>
              <w:rPr>
                <w:rFonts w:eastAsia="SimSun" w:cs="Arial"/>
                <w:lang w:val="en-US"/>
              </w:rPr>
            </w:pPr>
            <w:r w:rsidRPr="00DD3FF6">
              <w:rPr>
                <w:rFonts w:eastAsia="SimSun" w:cs="Arial"/>
                <w:lang w:val="en-US"/>
              </w:rPr>
              <w:t>Do you think the jobs in the open labor market within the current employment system provide enough opportunities for people with disabilities to take part? In this context, is there a special structure for women with disabilities?</w:t>
            </w:r>
          </w:p>
          <w:p w14:paraId="6FAC3E16" w14:textId="6098D7DA" w:rsidR="0032102D" w:rsidRPr="009E0AAE" w:rsidRDefault="0032102D" w:rsidP="00972910">
            <w:pPr>
              <w:ind w:left="360"/>
              <w:contextualSpacing/>
              <w:rPr>
                <w:rFonts w:ascii="Calibri" w:hAnsi="Calibri" w:cs="Arial"/>
                <w:lang w:val="en-US"/>
              </w:rPr>
            </w:pPr>
          </w:p>
        </w:tc>
      </w:tr>
      <w:tr w:rsidR="0032102D" w:rsidRPr="002B1C98" w14:paraId="1BBD4D51" w14:textId="77777777" w:rsidTr="00972910">
        <w:trPr>
          <w:trHeight w:val="308"/>
        </w:trPr>
        <w:tc>
          <w:tcPr>
            <w:tcW w:w="9625" w:type="dxa"/>
            <w:gridSpan w:val="2"/>
          </w:tcPr>
          <w:p w14:paraId="4020C8C8" w14:textId="56A9D90C" w:rsidR="009E0AAE" w:rsidRPr="00DD3FF6" w:rsidRDefault="009E0AAE" w:rsidP="00DD3FF6">
            <w:pPr>
              <w:pStyle w:val="ListParagraph"/>
              <w:numPr>
                <w:ilvl w:val="0"/>
                <w:numId w:val="5"/>
              </w:numPr>
              <w:rPr>
                <w:rFonts w:eastAsia="SimSun" w:cs="Arial"/>
                <w:lang w:val="en-US"/>
              </w:rPr>
            </w:pPr>
            <w:r w:rsidRPr="00DD3FF6">
              <w:rPr>
                <w:rFonts w:eastAsia="SimSun" w:cs="Arial"/>
                <w:lang w:val="en-US"/>
              </w:rPr>
              <w:t>What do you think are the barriers/difficulties/obstacles faced by persons with disabilities when entering the labor market? Are there any obstacles that women in particular face?</w:t>
            </w:r>
          </w:p>
          <w:p w14:paraId="5514D85D" w14:textId="629DA7E6" w:rsidR="0032102D" w:rsidRPr="009E0AAE" w:rsidRDefault="0032102D" w:rsidP="009E0AAE">
            <w:pPr>
              <w:rPr>
                <w:rFonts w:cs="Arial"/>
              </w:rPr>
            </w:pPr>
          </w:p>
        </w:tc>
      </w:tr>
      <w:tr w:rsidR="0032102D" w:rsidRPr="002B1C98" w14:paraId="3F65891E" w14:textId="77777777" w:rsidTr="00972910">
        <w:trPr>
          <w:trHeight w:val="308"/>
        </w:trPr>
        <w:tc>
          <w:tcPr>
            <w:tcW w:w="9625" w:type="dxa"/>
            <w:gridSpan w:val="2"/>
          </w:tcPr>
          <w:p w14:paraId="60D3FB88" w14:textId="5711E650" w:rsidR="009B2B0C" w:rsidRPr="00DD3FF6" w:rsidRDefault="009E0AAE" w:rsidP="00DD3FF6">
            <w:pPr>
              <w:pStyle w:val="ListParagraph"/>
              <w:numPr>
                <w:ilvl w:val="0"/>
                <w:numId w:val="5"/>
              </w:numPr>
              <w:jc w:val="both"/>
              <w:rPr>
                <w:rFonts w:eastAsia="SimSun" w:cs="Arial"/>
                <w:lang w:val="en-US"/>
              </w:rPr>
            </w:pPr>
            <w:r w:rsidRPr="00DD3FF6">
              <w:rPr>
                <w:rFonts w:eastAsia="SimSun"/>
                <w:lang w:val="en-US"/>
              </w:rPr>
              <w:t>Do you have any practices or actions to support/facilitate the entry of women with disabilities into the labor market? (Such as work-based learning, apprenticeship, internship, on-the-job training)</w:t>
            </w:r>
          </w:p>
        </w:tc>
      </w:tr>
      <w:tr w:rsidR="0032102D" w:rsidRPr="002B1C98" w14:paraId="3F2DD809" w14:textId="77777777" w:rsidTr="00972910">
        <w:trPr>
          <w:trHeight w:val="308"/>
        </w:trPr>
        <w:tc>
          <w:tcPr>
            <w:tcW w:w="9625" w:type="dxa"/>
            <w:gridSpan w:val="2"/>
          </w:tcPr>
          <w:p w14:paraId="42AB42C8" w14:textId="71A7D263" w:rsidR="009B2B0C" w:rsidRPr="00DD3FF6" w:rsidRDefault="009E0AAE" w:rsidP="00DD3FF6">
            <w:pPr>
              <w:pStyle w:val="ListParagraph"/>
              <w:numPr>
                <w:ilvl w:val="0"/>
                <w:numId w:val="5"/>
              </w:numPr>
              <w:jc w:val="both"/>
              <w:rPr>
                <w:rFonts w:eastAsia="SimSun" w:cs="Arial"/>
                <w:lang w:val="en-US"/>
              </w:rPr>
            </w:pPr>
            <w:r w:rsidRPr="00DD3FF6">
              <w:rPr>
                <w:rFonts w:eastAsia="SimSun"/>
                <w:lang w:val="en-US"/>
              </w:rPr>
              <w:lastRenderedPageBreak/>
              <w:t>Is it possible to recognize disability as a source of diversity, talent and innovation for the changes (emerging technologies, new jobs, remote work) that come with the new business world working system?</w:t>
            </w:r>
          </w:p>
        </w:tc>
      </w:tr>
      <w:tr w:rsidR="0032102D" w:rsidRPr="002B1C98" w14:paraId="68BB2AFB" w14:textId="77777777" w:rsidTr="00972910">
        <w:trPr>
          <w:trHeight w:val="584"/>
        </w:trPr>
        <w:tc>
          <w:tcPr>
            <w:tcW w:w="9625" w:type="dxa"/>
            <w:gridSpan w:val="2"/>
          </w:tcPr>
          <w:p w14:paraId="09E9C870" w14:textId="5B2C0E27" w:rsidR="0032102D" w:rsidRPr="00DD3FF6" w:rsidRDefault="009E0AAE" w:rsidP="00DD3FF6">
            <w:pPr>
              <w:pStyle w:val="ListParagraph"/>
              <w:numPr>
                <w:ilvl w:val="0"/>
                <w:numId w:val="5"/>
              </w:numPr>
              <w:jc w:val="both"/>
              <w:rPr>
                <w:rFonts w:eastAsia="SimSun" w:cs="Arial"/>
                <w:lang w:val="en-US"/>
              </w:rPr>
            </w:pPr>
            <w:r w:rsidRPr="00DD3FF6">
              <w:rPr>
                <w:rFonts w:eastAsia="SimSun"/>
                <w:lang w:val="en-US"/>
              </w:rPr>
              <w:t>Do you think your institution/organization is ready to support people with disabilities with the new work system and new jobs in the new business world? What changes have you made, especially for women with disabilities?</w:t>
            </w:r>
          </w:p>
        </w:tc>
      </w:tr>
      <w:tr w:rsidR="0032102D" w:rsidRPr="002B1C98" w14:paraId="75ADFE66" w14:textId="77777777" w:rsidTr="00972910">
        <w:trPr>
          <w:trHeight w:val="301"/>
        </w:trPr>
        <w:tc>
          <w:tcPr>
            <w:tcW w:w="9625" w:type="dxa"/>
            <w:gridSpan w:val="2"/>
          </w:tcPr>
          <w:p w14:paraId="3C111060" w14:textId="5F9EAEB1" w:rsidR="009B2B0C" w:rsidRPr="00DD3FF6" w:rsidRDefault="009E0AAE" w:rsidP="00DD3FF6">
            <w:pPr>
              <w:pStyle w:val="ListParagraph"/>
              <w:numPr>
                <w:ilvl w:val="0"/>
                <w:numId w:val="5"/>
              </w:numPr>
              <w:jc w:val="both"/>
              <w:rPr>
                <w:rFonts w:eastAsia="SimSun" w:cs="Arial"/>
              </w:rPr>
            </w:pPr>
            <w:r w:rsidRPr="00DD3FF6">
              <w:rPr>
                <w:rFonts w:eastAsia="SimSun"/>
                <w:lang w:val="en-US"/>
              </w:rPr>
              <w:t>What are your thoughts on current laws and practices regarding employment quotas for people with disabilities? Should there be a separate quota for women?</w:t>
            </w:r>
          </w:p>
        </w:tc>
      </w:tr>
      <w:tr w:rsidR="0032102D" w:rsidRPr="002B1C98" w14:paraId="355F6FFC" w14:textId="77777777" w:rsidTr="00972910">
        <w:trPr>
          <w:trHeight w:val="386"/>
        </w:trPr>
        <w:tc>
          <w:tcPr>
            <w:tcW w:w="9625" w:type="dxa"/>
            <w:gridSpan w:val="2"/>
          </w:tcPr>
          <w:p w14:paraId="3B36837F" w14:textId="26D1C55C" w:rsidR="0032102D" w:rsidRPr="00DD3FF6" w:rsidRDefault="009E0AAE" w:rsidP="00DD3FF6">
            <w:pPr>
              <w:pStyle w:val="ListParagraph"/>
              <w:numPr>
                <w:ilvl w:val="0"/>
                <w:numId w:val="5"/>
              </w:numPr>
              <w:rPr>
                <w:rFonts w:eastAsia="SimSun" w:cs="Arial"/>
              </w:rPr>
            </w:pPr>
            <w:r w:rsidRPr="00DD3FF6">
              <w:rPr>
                <w:rFonts w:eastAsia="SimSun" w:cs="Arial"/>
                <w:lang w:val="en-US"/>
              </w:rPr>
              <w:t>In your opinion, what kind of criteria should be considered in the selection of personnel for vacant disabled positions? Are different selection criteria required for women with disabilities?</w:t>
            </w:r>
          </w:p>
        </w:tc>
      </w:tr>
      <w:tr w:rsidR="0032102D" w:rsidRPr="002B1C98" w14:paraId="27932FAE" w14:textId="77777777" w:rsidTr="00972910">
        <w:trPr>
          <w:trHeight w:val="386"/>
        </w:trPr>
        <w:tc>
          <w:tcPr>
            <w:tcW w:w="9625" w:type="dxa"/>
            <w:gridSpan w:val="2"/>
          </w:tcPr>
          <w:p w14:paraId="0DCDB486" w14:textId="5D9EF542" w:rsidR="0032102D" w:rsidRPr="00DD3FF6" w:rsidRDefault="009E0AAE" w:rsidP="00DD3FF6">
            <w:pPr>
              <w:pStyle w:val="ListParagraph"/>
              <w:numPr>
                <w:ilvl w:val="0"/>
                <w:numId w:val="5"/>
              </w:numPr>
              <w:jc w:val="both"/>
              <w:rPr>
                <w:rFonts w:eastAsia="SimSun" w:cs="Arial"/>
                <w:lang w:val="en-US"/>
              </w:rPr>
            </w:pPr>
            <w:r w:rsidRPr="00DD3FF6">
              <w:rPr>
                <w:rFonts w:eastAsia="SimSun"/>
                <w:lang w:val="en-US"/>
              </w:rPr>
              <w:t>Are you aware of the employment policies implemented for people with disabilities? What kind of employment incentives and opportunities should be offered for people with disabilities?</w:t>
            </w:r>
          </w:p>
        </w:tc>
      </w:tr>
      <w:tr w:rsidR="0032102D" w:rsidRPr="002B1C98" w14:paraId="06AFDF28" w14:textId="77777777" w:rsidTr="00972910">
        <w:trPr>
          <w:trHeight w:val="301"/>
        </w:trPr>
        <w:tc>
          <w:tcPr>
            <w:tcW w:w="9625" w:type="dxa"/>
            <w:gridSpan w:val="2"/>
          </w:tcPr>
          <w:p w14:paraId="0AFF7ECB" w14:textId="460BFB5C" w:rsidR="0032102D" w:rsidRPr="00DD3FF6" w:rsidRDefault="009E0AAE" w:rsidP="00DD3FF6">
            <w:pPr>
              <w:pStyle w:val="ListParagraph"/>
              <w:numPr>
                <w:ilvl w:val="0"/>
                <w:numId w:val="5"/>
              </w:numPr>
              <w:jc w:val="both"/>
              <w:rPr>
                <w:rFonts w:eastAsia="SimSun" w:cs="Arial"/>
                <w:lang w:val="en-US"/>
              </w:rPr>
            </w:pPr>
            <w:r w:rsidRPr="00DD3FF6">
              <w:rPr>
                <w:rFonts w:eastAsia="SimSun"/>
                <w:lang w:val="en-US"/>
              </w:rPr>
              <w:t>What kind of changes or innovations would you suggest to facilitate access to physical needs according to disability groups?</w:t>
            </w:r>
          </w:p>
        </w:tc>
      </w:tr>
      <w:tr w:rsidR="0032102D" w:rsidRPr="002B1C98" w14:paraId="4E50AE0B" w14:textId="77777777" w:rsidTr="00972910">
        <w:trPr>
          <w:trHeight w:val="301"/>
        </w:trPr>
        <w:tc>
          <w:tcPr>
            <w:tcW w:w="9625" w:type="dxa"/>
            <w:gridSpan w:val="2"/>
          </w:tcPr>
          <w:p w14:paraId="17EBDB81" w14:textId="7E6F19E4" w:rsidR="00BD7D9D" w:rsidRPr="00DD3FF6" w:rsidRDefault="00DD3FF6" w:rsidP="00DD3FF6">
            <w:pPr>
              <w:pStyle w:val="ListParagraph"/>
              <w:numPr>
                <w:ilvl w:val="0"/>
                <w:numId w:val="5"/>
              </w:numPr>
              <w:jc w:val="both"/>
              <w:rPr>
                <w:rFonts w:eastAsia="SimSun" w:cs="Arial"/>
              </w:rPr>
            </w:pPr>
            <w:r w:rsidRPr="00DD3FF6">
              <w:rPr>
                <w:rFonts w:eastAsia="SimSun"/>
                <w:lang w:val="en-US"/>
              </w:rPr>
              <w:t>What should be done to ensure the adaptation of disabled people who migrated from rural to urban areas to the labor market? What can be special studies for women?</w:t>
            </w:r>
          </w:p>
        </w:tc>
      </w:tr>
      <w:tr w:rsidR="0032102D" w:rsidRPr="002B1C98" w14:paraId="5CB1586E" w14:textId="77777777" w:rsidTr="00972910">
        <w:trPr>
          <w:trHeight w:val="301"/>
        </w:trPr>
        <w:tc>
          <w:tcPr>
            <w:tcW w:w="9625" w:type="dxa"/>
            <w:gridSpan w:val="2"/>
          </w:tcPr>
          <w:p w14:paraId="324A0512" w14:textId="2B93B7A4" w:rsidR="00BD7D9D" w:rsidRPr="00DD3FF6" w:rsidRDefault="00DD3FF6" w:rsidP="00DD3FF6">
            <w:pPr>
              <w:pStyle w:val="ListParagraph"/>
              <w:numPr>
                <w:ilvl w:val="0"/>
                <w:numId w:val="5"/>
              </w:numPr>
              <w:jc w:val="both"/>
              <w:rPr>
                <w:rFonts w:eastAsia="SimSun" w:cs="Arial"/>
              </w:rPr>
            </w:pPr>
            <w:r w:rsidRPr="00DD3FF6">
              <w:rPr>
                <w:rFonts w:eastAsia="SimSun"/>
                <w:lang w:val="en-US"/>
              </w:rPr>
              <w:t>Do NGOs, companies and trade unions have special activities for women with disabilities? If yes, in which direction are they working?</w:t>
            </w:r>
          </w:p>
        </w:tc>
      </w:tr>
      <w:tr w:rsidR="0032102D" w:rsidRPr="002B1C98" w14:paraId="5CB363FB" w14:textId="77777777" w:rsidTr="00972910">
        <w:trPr>
          <w:trHeight w:val="301"/>
        </w:trPr>
        <w:tc>
          <w:tcPr>
            <w:tcW w:w="9625" w:type="dxa"/>
            <w:gridSpan w:val="2"/>
          </w:tcPr>
          <w:p w14:paraId="68DC0B89" w14:textId="36C6C630" w:rsidR="0032102D" w:rsidRPr="00DD3FF6" w:rsidRDefault="00DD3FF6" w:rsidP="00DD3FF6">
            <w:pPr>
              <w:pStyle w:val="ListParagraph"/>
              <w:numPr>
                <w:ilvl w:val="0"/>
                <w:numId w:val="5"/>
              </w:numPr>
              <w:jc w:val="both"/>
              <w:rPr>
                <w:rFonts w:eastAsia="SimSun" w:cs="Arial"/>
                <w:lang w:val="en-US"/>
              </w:rPr>
            </w:pPr>
            <w:r w:rsidRPr="00DD3FF6">
              <w:rPr>
                <w:rFonts w:eastAsia="SimSun"/>
                <w:lang w:val="en-US"/>
              </w:rPr>
              <w:t>Are persuasion campaigns carried out through the media to include people with disabilities in the job market? Have you come across a study especially for disabled women?</w:t>
            </w:r>
          </w:p>
        </w:tc>
      </w:tr>
      <w:tr w:rsidR="00BD7D9D" w:rsidRPr="002B1C98" w14:paraId="7B932D9D" w14:textId="77777777" w:rsidTr="00972910">
        <w:trPr>
          <w:trHeight w:val="301"/>
        </w:trPr>
        <w:tc>
          <w:tcPr>
            <w:tcW w:w="9625" w:type="dxa"/>
            <w:gridSpan w:val="2"/>
          </w:tcPr>
          <w:p w14:paraId="5BCA5106" w14:textId="49505C08" w:rsidR="00BD7D9D" w:rsidRPr="00DD3FF6" w:rsidRDefault="00DD3FF6" w:rsidP="00DD3FF6">
            <w:pPr>
              <w:pStyle w:val="ListParagraph"/>
              <w:numPr>
                <w:ilvl w:val="0"/>
                <w:numId w:val="5"/>
              </w:numPr>
              <w:rPr>
                <w:rFonts w:eastAsia="SimSun" w:cs="Arial"/>
                <w:lang w:val="en-US"/>
              </w:rPr>
            </w:pPr>
            <w:r w:rsidRPr="00DD3FF6">
              <w:rPr>
                <w:rFonts w:eastAsia="SimSun" w:cs="Arial"/>
                <w:lang w:val="en-US"/>
              </w:rPr>
              <w:t>What are the effects and consequences of the COVID-19 pandemic on disabled workers in the Turkish labor market?</w:t>
            </w:r>
          </w:p>
        </w:tc>
      </w:tr>
      <w:tr w:rsidR="0032102D" w:rsidRPr="002B1C98" w14:paraId="4E2617C5" w14:textId="77777777" w:rsidTr="00972910">
        <w:tc>
          <w:tcPr>
            <w:tcW w:w="9625" w:type="dxa"/>
            <w:gridSpan w:val="2"/>
            <w:shd w:val="clear" w:color="auto" w:fill="D9E2F3" w:themeFill="accent1" w:themeFillTint="33"/>
          </w:tcPr>
          <w:p w14:paraId="690F6C86" w14:textId="77777777" w:rsidR="0032102D" w:rsidRPr="002B1C98" w:rsidRDefault="0032102D" w:rsidP="00972910">
            <w:pPr>
              <w:jc w:val="center"/>
              <w:rPr>
                <w:rFonts w:ascii="Calibri" w:hAnsi="Calibri" w:cs="Arial"/>
                <w:b/>
                <w:bCs/>
                <w:i/>
                <w:iCs/>
              </w:rPr>
            </w:pPr>
            <w:r w:rsidRPr="002B1C98">
              <w:rPr>
                <w:rFonts w:ascii="Calibri" w:hAnsi="Calibri" w:cs="Arial"/>
                <w:b/>
                <w:bCs/>
                <w:i/>
                <w:iCs/>
              </w:rPr>
              <w:t>Thank you..</w:t>
            </w:r>
          </w:p>
          <w:p w14:paraId="0FC33071" w14:textId="77777777" w:rsidR="0032102D" w:rsidRPr="002B1C98" w:rsidRDefault="0032102D" w:rsidP="00972910">
            <w:pPr>
              <w:jc w:val="center"/>
              <w:rPr>
                <w:rFonts w:ascii="Calibri" w:hAnsi="Calibri" w:cs="Arial"/>
                <w:b/>
                <w:bCs/>
              </w:rPr>
            </w:pPr>
          </w:p>
        </w:tc>
      </w:tr>
    </w:tbl>
    <w:p w14:paraId="201396DA" w14:textId="53916D6A" w:rsidR="00D923BB" w:rsidRDefault="00D923BB" w:rsidP="00233A1D">
      <w:pPr>
        <w:jc w:val="both"/>
        <w:rPr>
          <w:rFonts w:cstheme="minorHAnsi"/>
        </w:rPr>
      </w:pPr>
    </w:p>
    <w:p w14:paraId="45D98617" w14:textId="17FD426E" w:rsidR="009B2B0C" w:rsidRPr="009B2B0C" w:rsidRDefault="009B2B0C" w:rsidP="009B2B0C">
      <w:pPr>
        <w:ind w:left="720"/>
        <w:jc w:val="both"/>
        <w:rPr>
          <w:rFonts w:cstheme="minorHAnsi"/>
          <w:b/>
          <w:bCs/>
        </w:rPr>
      </w:pPr>
      <w:r w:rsidRPr="009B2B0C">
        <w:rPr>
          <w:rFonts w:cstheme="minorHAnsi"/>
          <w:b/>
          <w:bCs/>
          <w:lang w:val="en-US"/>
        </w:rPr>
        <w:t xml:space="preserve"> </w:t>
      </w:r>
    </w:p>
    <w:p w14:paraId="0D1F62D6" w14:textId="77777777" w:rsidR="00BF1797" w:rsidRDefault="00BF1797" w:rsidP="00233A1D">
      <w:pPr>
        <w:jc w:val="both"/>
        <w:rPr>
          <w:rFonts w:cstheme="minorHAnsi"/>
        </w:rPr>
      </w:pPr>
    </w:p>
    <w:sectPr w:rsidR="00BF1797" w:rsidSect="00B04CC0">
      <w:headerReference w:type="default" r:id="rId8"/>
      <w:footerReference w:type="even" r:id="rId9"/>
      <w:footerReference w:type="default" r:id="rId10"/>
      <w:pgSz w:w="11900" w:h="16840"/>
      <w:pgMar w:top="2317" w:right="1440" w:bottom="15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01EA7" w14:textId="77777777" w:rsidR="005E6D0B" w:rsidRDefault="005E6D0B" w:rsidP="001A26F1">
      <w:r>
        <w:separator/>
      </w:r>
    </w:p>
  </w:endnote>
  <w:endnote w:type="continuationSeparator" w:id="0">
    <w:p w14:paraId="46B2D00D" w14:textId="77777777" w:rsidR="005E6D0B" w:rsidRDefault="005E6D0B" w:rsidP="001A2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94268686"/>
      <w:docPartObj>
        <w:docPartGallery w:val="Page Numbers (Bottom of Page)"/>
        <w:docPartUnique/>
      </w:docPartObj>
    </w:sdtPr>
    <w:sdtEndPr>
      <w:rPr>
        <w:rStyle w:val="PageNumber"/>
      </w:rPr>
    </w:sdtEndPr>
    <w:sdtContent>
      <w:p w14:paraId="33408E1B" w14:textId="465A1431" w:rsidR="00B04CC0" w:rsidRDefault="00B04CC0" w:rsidP="0085522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7A48DF" w14:textId="77777777" w:rsidR="00B04CC0" w:rsidRDefault="00B04C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91ED" w14:textId="450F8F8E" w:rsidR="001D0C8E" w:rsidRDefault="001D0C8E">
    <w:pPr>
      <w:pStyle w:val="Footer"/>
    </w:pPr>
    <w:r>
      <w:rPr>
        <w:noProof/>
        <w:sz w:val="18"/>
        <w:szCs w:val="18"/>
        <w:lang w:val="en-US"/>
      </w:rPr>
      <w:drawing>
        <wp:anchor distT="0" distB="0" distL="114300" distR="114300" simplePos="0" relativeHeight="251661312" behindDoc="1" locked="0" layoutInCell="1" allowOverlap="1" wp14:anchorId="01032703" wp14:editId="371ECC64">
          <wp:simplePos x="0" y="0"/>
          <wp:positionH relativeFrom="page">
            <wp:align>center</wp:align>
          </wp:positionH>
          <wp:positionV relativeFrom="page">
            <wp:align>bottom</wp:align>
          </wp:positionV>
          <wp:extent cx="7556400" cy="89640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56400" cy="896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E99ED" w14:textId="77777777" w:rsidR="005E6D0B" w:rsidRDefault="005E6D0B" w:rsidP="001A26F1">
      <w:r>
        <w:separator/>
      </w:r>
    </w:p>
  </w:footnote>
  <w:footnote w:type="continuationSeparator" w:id="0">
    <w:p w14:paraId="1D93E4D3" w14:textId="77777777" w:rsidR="005E6D0B" w:rsidRDefault="005E6D0B" w:rsidP="001A2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CC5D" w14:textId="4759955D" w:rsidR="00E075D0" w:rsidRDefault="00E075D0">
    <w:pPr>
      <w:pStyle w:val="Header"/>
    </w:pPr>
    <w:r>
      <w:rPr>
        <w:noProof/>
        <w:lang w:val="en-US"/>
      </w:rPr>
      <w:drawing>
        <wp:anchor distT="0" distB="0" distL="114300" distR="114300" simplePos="0" relativeHeight="251662336" behindDoc="1" locked="0" layoutInCell="1" allowOverlap="1" wp14:anchorId="52C3D9EA" wp14:editId="3FCA1DBA">
          <wp:simplePos x="0" y="0"/>
          <wp:positionH relativeFrom="page">
            <wp:align>center</wp:align>
          </wp:positionH>
          <wp:positionV relativeFrom="page">
            <wp:align>top</wp:align>
          </wp:positionV>
          <wp:extent cx="7560000" cy="12528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c 2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60000" cy="125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 w15:restartNumberingAfterBreak="0">
    <w:nsid w:val="40177ECE"/>
    <w:multiLevelType w:val="hybridMultilevel"/>
    <w:tmpl w:val="CEA06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AE27A2"/>
    <w:multiLevelType w:val="hybridMultilevel"/>
    <w:tmpl w:val="8A5091FC"/>
    <w:lvl w:ilvl="0" w:tplc="E14A79A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3" w15:restartNumberingAfterBreak="0">
    <w:nsid w:val="7B640F8A"/>
    <w:multiLevelType w:val="hybridMultilevel"/>
    <w:tmpl w:val="4DF29A1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7FAF40F0"/>
    <w:multiLevelType w:val="hybridMultilevel"/>
    <w:tmpl w:val="0A9C4BE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8153641">
    <w:abstractNumId w:val="0"/>
  </w:num>
  <w:num w:numId="2" w16cid:durableId="972519522">
    <w:abstractNumId w:val="2"/>
  </w:num>
  <w:num w:numId="3" w16cid:durableId="1774547481">
    <w:abstractNumId w:val="3"/>
  </w:num>
  <w:num w:numId="4" w16cid:durableId="1251734">
    <w:abstractNumId w:val="4"/>
  </w:num>
  <w:num w:numId="5" w16cid:durableId="128072359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3tDAztbA0s7Q0NzFW0lEKTi0uzszPAykwrAUAneZa/SwAAAA="/>
  </w:docVars>
  <w:rsids>
    <w:rsidRoot w:val="006339F7"/>
    <w:rsid w:val="00000821"/>
    <w:rsid w:val="000017BE"/>
    <w:rsid w:val="00003712"/>
    <w:rsid w:val="00003C7D"/>
    <w:rsid w:val="000041F3"/>
    <w:rsid w:val="00007C97"/>
    <w:rsid w:val="000150B4"/>
    <w:rsid w:val="00021F3A"/>
    <w:rsid w:val="00022A51"/>
    <w:rsid w:val="00026017"/>
    <w:rsid w:val="00026EA0"/>
    <w:rsid w:val="000348D7"/>
    <w:rsid w:val="000363AE"/>
    <w:rsid w:val="00037366"/>
    <w:rsid w:val="00037A5B"/>
    <w:rsid w:val="00045C4B"/>
    <w:rsid w:val="00050C8E"/>
    <w:rsid w:val="00073864"/>
    <w:rsid w:val="0009576B"/>
    <w:rsid w:val="00096D82"/>
    <w:rsid w:val="000A0BDD"/>
    <w:rsid w:val="000A25DF"/>
    <w:rsid w:val="000B29C8"/>
    <w:rsid w:val="000B3726"/>
    <w:rsid w:val="000B42AA"/>
    <w:rsid w:val="000B6A47"/>
    <w:rsid w:val="000B6F91"/>
    <w:rsid w:val="000D1FE1"/>
    <w:rsid w:val="000D2389"/>
    <w:rsid w:val="000D67E4"/>
    <w:rsid w:val="000E0376"/>
    <w:rsid w:val="000E1C9C"/>
    <w:rsid w:val="000E1E3B"/>
    <w:rsid w:val="000E38E4"/>
    <w:rsid w:val="00102F65"/>
    <w:rsid w:val="00115F66"/>
    <w:rsid w:val="001343D8"/>
    <w:rsid w:val="00145268"/>
    <w:rsid w:val="0014646B"/>
    <w:rsid w:val="00153F44"/>
    <w:rsid w:val="00155495"/>
    <w:rsid w:val="00156BD7"/>
    <w:rsid w:val="00162920"/>
    <w:rsid w:val="00164623"/>
    <w:rsid w:val="00165E33"/>
    <w:rsid w:val="00171034"/>
    <w:rsid w:val="00172642"/>
    <w:rsid w:val="00182602"/>
    <w:rsid w:val="001931F0"/>
    <w:rsid w:val="00196E77"/>
    <w:rsid w:val="001A26F1"/>
    <w:rsid w:val="001A5BE8"/>
    <w:rsid w:val="001B525D"/>
    <w:rsid w:val="001C0247"/>
    <w:rsid w:val="001C251A"/>
    <w:rsid w:val="001C522F"/>
    <w:rsid w:val="001D0C8E"/>
    <w:rsid w:val="001D1CA9"/>
    <w:rsid w:val="001E0ED2"/>
    <w:rsid w:val="001E33A3"/>
    <w:rsid w:val="001E475A"/>
    <w:rsid w:val="001E586D"/>
    <w:rsid w:val="001E6246"/>
    <w:rsid w:val="001F059C"/>
    <w:rsid w:val="00202DF7"/>
    <w:rsid w:val="0020402F"/>
    <w:rsid w:val="00206F8D"/>
    <w:rsid w:val="002102AC"/>
    <w:rsid w:val="0021790C"/>
    <w:rsid w:val="002203E5"/>
    <w:rsid w:val="002219D7"/>
    <w:rsid w:val="00221F96"/>
    <w:rsid w:val="00223DF5"/>
    <w:rsid w:val="00224A0F"/>
    <w:rsid w:val="00225AD5"/>
    <w:rsid w:val="00233324"/>
    <w:rsid w:val="00233A1D"/>
    <w:rsid w:val="002355E0"/>
    <w:rsid w:val="00237483"/>
    <w:rsid w:val="00256AD6"/>
    <w:rsid w:val="0026096C"/>
    <w:rsid w:val="0026429C"/>
    <w:rsid w:val="00272D92"/>
    <w:rsid w:val="00276579"/>
    <w:rsid w:val="00277851"/>
    <w:rsid w:val="00280AE1"/>
    <w:rsid w:val="00281A86"/>
    <w:rsid w:val="002A38B8"/>
    <w:rsid w:val="002B46B3"/>
    <w:rsid w:val="002B4EC0"/>
    <w:rsid w:val="002B5BDC"/>
    <w:rsid w:val="002C3761"/>
    <w:rsid w:val="002C5239"/>
    <w:rsid w:val="002C6B7B"/>
    <w:rsid w:val="002D18CC"/>
    <w:rsid w:val="002E3E18"/>
    <w:rsid w:val="002E5C1F"/>
    <w:rsid w:val="002E6C35"/>
    <w:rsid w:val="002F5A53"/>
    <w:rsid w:val="003074DF"/>
    <w:rsid w:val="0032102D"/>
    <w:rsid w:val="0033169A"/>
    <w:rsid w:val="00332B7C"/>
    <w:rsid w:val="00334D03"/>
    <w:rsid w:val="00337CA0"/>
    <w:rsid w:val="003559D3"/>
    <w:rsid w:val="00360353"/>
    <w:rsid w:val="00362474"/>
    <w:rsid w:val="00363F05"/>
    <w:rsid w:val="00372B68"/>
    <w:rsid w:val="003765E6"/>
    <w:rsid w:val="00380A5B"/>
    <w:rsid w:val="0039009E"/>
    <w:rsid w:val="003915F2"/>
    <w:rsid w:val="003A4B37"/>
    <w:rsid w:val="003A5194"/>
    <w:rsid w:val="003A6DE5"/>
    <w:rsid w:val="003A7241"/>
    <w:rsid w:val="003C0848"/>
    <w:rsid w:val="003C32B2"/>
    <w:rsid w:val="003D06F6"/>
    <w:rsid w:val="003D1DA0"/>
    <w:rsid w:val="003D52B1"/>
    <w:rsid w:val="003F0DF2"/>
    <w:rsid w:val="004114AB"/>
    <w:rsid w:val="00413928"/>
    <w:rsid w:val="00423840"/>
    <w:rsid w:val="00425075"/>
    <w:rsid w:val="00430711"/>
    <w:rsid w:val="00432F1E"/>
    <w:rsid w:val="004332F0"/>
    <w:rsid w:val="0044555C"/>
    <w:rsid w:val="00445BC6"/>
    <w:rsid w:val="004563E8"/>
    <w:rsid w:val="004573C7"/>
    <w:rsid w:val="00465B7A"/>
    <w:rsid w:val="004668E4"/>
    <w:rsid w:val="00467C1C"/>
    <w:rsid w:val="00470310"/>
    <w:rsid w:val="00480EE0"/>
    <w:rsid w:val="00484548"/>
    <w:rsid w:val="0049123E"/>
    <w:rsid w:val="00492D25"/>
    <w:rsid w:val="00492D40"/>
    <w:rsid w:val="00495367"/>
    <w:rsid w:val="004A0C2D"/>
    <w:rsid w:val="004B574D"/>
    <w:rsid w:val="004B6908"/>
    <w:rsid w:val="004D2215"/>
    <w:rsid w:val="004F00FB"/>
    <w:rsid w:val="004F562F"/>
    <w:rsid w:val="00500607"/>
    <w:rsid w:val="00513610"/>
    <w:rsid w:val="0051385D"/>
    <w:rsid w:val="00513CF8"/>
    <w:rsid w:val="00521520"/>
    <w:rsid w:val="005219C2"/>
    <w:rsid w:val="00524759"/>
    <w:rsid w:val="00527E57"/>
    <w:rsid w:val="00533753"/>
    <w:rsid w:val="00533BA1"/>
    <w:rsid w:val="005468D7"/>
    <w:rsid w:val="00555B6D"/>
    <w:rsid w:val="00563D05"/>
    <w:rsid w:val="00571E4B"/>
    <w:rsid w:val="00577835"/>
    <w:rsid w:val="005B3748"/>
    <w:rsid w:val="005D0FFA"/>
    <w:rsid w:val="005E6D0B"/>
    <w:rsid w:val="005F332B"/>
    <w:rsid w:val="005F5419"/>
    <w:rsid w:val="0061441E"/>
    <w:rsid w:val="006161CF"/>
    <w:rsid w:val="006339F7"/>
    <w:rsid w:val="00633DEC"/>
    <w:rsid w:val="00642322"/>
    <w:rsid w:val="0064370E"/>
    <w:rsid w:val="00654F9C"/>
    <w:rsid w:val="0065719A"/>
    <w:rsid w:val="00677CDD"/>
    <w:rsid w:val="00680194"/>
    <w:rsid w:val="006817F9"/>
    <w:rsid w:val="0068221A"/>
    <w:rsid w:val="00695B0B"/>
    <w:rsid w:val="006A1FAF"/>
    <w:rsid w:val="006B185C"/>
    <w:rsid w:val="006C085F"/>
    <w:rsid w:val="006C1572"/>
    <w:rsid w:val="006C6449"/>
    <w:rsid w:val="006D27ED"/>
    <w:rsid w:val="006D7CA8"/>
    <w:rsid w:val="006E3318"/>
    <w:rsid w:val="006E78BA"/>
    <w:rsid w:val="006F4202"/>
    <w:rsid w:val="006F7600"/>
    <w:rsid w:val="0070556E"/>
    <w:rsid w:val="0071250D"/>
    <w:rsid w:val="00712BB8"/>
    <w:rsid w:val="00715723"/>
    <w:rsid w:val="00721499"/>
    <w:rsid w:val="00722F7F"/>
    <w:rsid w:val="00722FBF"/>
    <w:rsid w:val="00724DA4"/>
    <w:rsid w:val="0072580A"/>
    <w:rsid w:val="007277EB"/>
    <w:rsid w:val="00734677"/>
    <w:rsid w:val="007358DF"/>
    <w:rsid w:val="0074176D"/>
    <w:rsid w:val="0075210A"/>
    <w:rsid w:val="007608F0"/>
    <w:rsid w:val="00766B60"/>
    <w:rsid w:val="0076702A"/>
    <w:rsid w:val="00772B12"/>
    <w:rsid w:val="00773AEC"/>
    <w:rsid w:val="007926C6"/>
    <w:rsid w:val="007B018A"/>
    <w:rsid w:val="007B22D4"/>
    <w:rsid w:val="007B4262"/>
    <w:rsid w:val="007D11E3"/>
    <w:rsid w:val="007F6F86"/>
    <w:rsid w:val="0080040B"/>
    <w:rsid w:val="008041AB"/>
    <w:rsid w:val="008226C1"/>
    <w:rsid w:val="00830B91"/>
    <w:rsid w:val="00836F47"/>
    <w:rsid w:val="0084014B"/>
    <w:rsid w:val="00845538"/>
    <w:rsid w:val="00861E29"/>
    <w:rsid w:val="00864189"/>
    <w:rsid w:val="0086641B"/>
    <w:rsid w:val="0087597E"/>
    <w:rsid w:val="00887C44"/>
    <w:rsid w:val="00890ED5"/>
    <w:rsid w:val="008914A0"/>
    <w:rsid w:val="008976C9"/>
    <w:rsid w:val="008A4B72"/>
    <w:rsid w:val="008A5E3E"/>
    <w:rsid w:val="008B6144"/>
    <w:rsid w:val="008C195D"/>
    <w:rsid w:val="008C217C"/>
    <w:rsid w:val="008C2AB9"/>
    <w:rsid w:val="008D0BC4"/>
    <w:rsid w:val="008D2175"/>
    <w:rsid w:val="008D4B3D"/>
    <w:rsid w:val="008E21A3"/>
    <w:rsid w:val="008E3872"/>
    <w:rsid w:val="00902C4C"/>
    <w:rsid w:val="00934CBC"/>
    <w:rsid w:val="00947094"/>
    <w:rsid w:val="009608E4"/>
    <w:rsid w:val="009622A0"/>
    <w:rsid w:val="00965BDA"/>
    <w:rsid w:val="009672D6"/>
    <w:rsid w:val="00967C18"/>
    <w:rsid w:val="00986D3F"/>
    <w:rsid w:val="00987E84"/>
    <w:rsid w:val="009A1653"/>
    <w:rsid w:val="009A18C2"/>
    <w:rsid w:val="009B015A"/>
    <w:rsid w:val="009B2B0C"/>
    <w:rsid w:val="009B4B23"/>
    <w:rsid w:val="009B7B61"/>
    <w:rsid w:val="009C6F65"/>
    <w:rsid w:val="009D2A39"/>
    <w:rsid w:val="009D67EC"/>
    <w:rsid w:val="009E00A2"/>
    <w:rsid w:val="009E0AAE"/>
    <w:rsid w:val="009E1C75"/>
    <w:rsid w:val="009F0857"/>
    <w:rsid w:val="00A00241"/>
    <w:rsid w:val="00A025A0"/>
    <w:rsid w:val="00A0284B"/>
    <w:rsid w:val="00A07C36"/>
    <w:rsid w:val="00A25E7A"/>
    <w:rsid w:val="00A322D0"/>
    <w:rsid w:val="00A43A7C"/>
    <w:rsid w:val="00A43CD6"/>
    <w:rsid w:val="00A4697A"/>
    <w:rsid w:val="00A47EEC"/>
    <w:rsid w:val="00A54BA2"/>
    <w:rsid w:val="00A6390B"/>
    <w:rsid w:val="00A74133"/>
    <w:rsid w:val="00A75BD6"/>
    <w:rsid w:val="00A821B3"/>
    <w:rsid w:val="00A82608"/>
    <w:rsid w:val="00A90986"/>
    <w:rsid w:val="00A94A92"/>
    <w:rsid w:val="00A95127"/>
    <w:rsid w:val="00A97BE1"/>
    <w:rsid w:val="00AA3E0B"/>
    <w:rsid w:val="00AA66B2"/>
    <w:rsid w:val="00AB24C0"/>
    <w:rsid w:val="00AB259E"/>
    <w:rsid w:val="00AB7631"/>
    <w:rsid w:val="00AC4162"/>
    <w:rsid w:val="00AC4CF5"/>
    <w:rsid w:val="00AD0451"/>
    <w:rsid w:val="00AD3248"/>
    <w:rsid w:val="00AD4DE7"/>
    <w:rsid w:val="00AD69C1"/>
    <w:rsid w:val="00AE022B"/>
    <w:rsid w:val="00AE3D77"/>
    <w:rsid w:val="00AE7885"/>
    <w:rsid w:val="00AF7788"/>
    <w:rsid w:val="00B01007"/>
    <w:rsid w:val="00B01124"/>
    <w:rsid w:val="00B04CC0"/>
    <w:rsid w:val="00B22655"/>
    <w:rsid w:val="00B23815"/>
    <w:rsid w:val="00B277F3"/>
    <w:rsid w:val="00B30A04"/>
    <w:rsid w:val="00B3511E"/>
    <w:rsid w:val="00B47CBB"/>
    <w:rsid w:val="00B50135"/>
    <w:rsid w:val="00B523D8"/>
    <w:rsid w:val="00B52546"/>
    <w:rsid w:val="00B6544E"/>
    <w:rsid w:val="00B6640B"/>
    <w:rsid w:val="00B6668F"/>
    <w:rsid w:val="00B77690"/>
    <w:rsid w:val="00B8048A"/>
    <w:rsid w:val="00B83304"/>
    <w:rsid w:val="00B9197C"/>
    <w:rsid w:val="00B96C64"/>
    <w:rsid w:val="00B96E82"/>
    <w:rsid w:val="00B96ED4"/>
    <w:rsid w:val="00BA1014"/>
    <w:rsid w:val="00BA57A4"/>
    <w:rsid w:val="00BB30CC"/>
    <w:rsid w:val="00BC0118"/>
    <w:rsid w:val="00BC07C7"/>
    <w:rsid w:val="00BC347B"/>
    <w:rsid w:val="00BC4748"/>
    <w:rsid w:val="00BD13FA"/>
    <w:rsid w:val="00BD173E"/>
    <w:rsid w:val="00BD7D9D"/>
    <w:rsid w:val="00BE0AA9"/>
    <w:rsid w:val="00BE7139"/>
    <w:rsid w:val="00BF1078"/>
    <w:rsid w:val="00BF1797"/>
    <w:rsid w:val="00BF1B33"/>
    <w:rsid w:val="00C04A78"/>
    <w:rsid w:val="00C13BBA"/>
    <w:rsid w:val="00C145DE"/>
    <w:rsid w:val="00C17BA0"/>
    <w:rsid w:val="00C245F9"/>
    <w:rsid w:val="00C257A1"/>
    <w:rsid w:val="00C34DC6"/>
    <w:rsid w:val="00C37C1E"/>
    <w:rsid w:val="00C45738"/>
    <w:rsid w:val="00C51FD8"/>
    <w:rsid w:val="00C543E0"/>
    <w:rsid w:val="00C615B5"/>
    <w:rsid w:val="00C617FE"/>
    <w:rsid w:val="00C634E8"/>
    <w:rsid w:val="00C741F6"/>
    <w:rsid w:val="00C75E95"/>
    <w:rsid w:val="00C77F7D"/>
    <w:rsid w:val="00C839C2"/>
    <w:rsid w:val="00C85186"/>
    <w:rsid w:val="00CA1D3B"/>
    <w:rsid w:val="00CB2FE6"/>
    <w:rsid w:val="00CC1F35"/>
    <w:rsid w:val="00CC53FF"/>
    <w:rsid w:val="00CD10AD"/>
    <w:rsid w:val="00CD162E"/>
    <w:rsid w:val="00CE44B6"/>
    <w:rsid w:val="00CF5CF8"/>
    <w:rsid w:val="00D013FE"/>
    <w:rsid w:val="00D056F2"/>
    <w:rsid w:val="00D069F3"/>
    <w:rsid w:val="00D15EBF"/>
    <w:rsid w:val="00D17BE6"/>
    <w:rsid w:val="00D2223A"/>
    <w:rsid w:val="00D24D75"/>
    <w:rsid w:val="00D316D1"/>
    <w:rsid w:val="00D362ED"/>
    <w:rsid w:val="00D4420A"/>
    <w:rsid w:val="00D52012"/>
    <w:rsid w:val="00D55EAF"/>
    <w:rsid w:val="00D6217D"/>
    <w:rsid w:val="00D63282"/>
    <w:rsid w:val="00D67090"/>
    <w:rsid w:val="00D8068A"/>
    <w:rsid w:val="00D84732"/>
    <w:rsid w:val="00D85346"/>
    <w:rsid w:val="00D923BB"/>
    <w:rsid w:val="00D9575B"/>
    <w:rsid w:val="00D97C77"/>
    <w:rsid w:val="00DA44C8"/>
    <w:rsid w:val="00DA4E77"/>
    <w:rsid w:val="00DB28EE"/>
    <w:rsid w:val="00DB2C25"/>
    <w:rsid w:val="00DB6A55"/>
    <w:rsid w:val="00DC09BD"/>
    <w:rsid w:val="00DC2ADB"/>
    <w:rsid w:val="00DC7908"/>
    <w:rsid w:val="00DD3FF6"/>
    <w:rsid w:val="00DE0487"/>
    <w:rsid w:val="00DE560F"/>
    <w:rsid w:val="00DF5104"/>
    <w:rsid w:val="00DF7D77"/>
    <w:rsid w:val="00E075D0"/>
    <w:rsid w:val="00E1553E"/>
    <w:rsid w:val="00E16B1B"/>
    <w:rsid w:val="00E3238F"/>
    <w:rsid w:val="00E370DB"/>
    <w:rsid w:val="00E371D5"/>
    <w:rsid w:val="00E37820"/>
    <w:rsid w:val="00E40E7B"/>
    <w:rsid w:val="00E41832"/>
    <w:rsid w:val="00E44365"/>
    <w:rsid w:val="00E45137"/>
    <w:rsid w:val="00E62997"/>
    <w:rsid w:val="00E721E0"/>
    <w:rsid w:val="00E83C74"/>
    <w:rsid w:val="00E84F18"/>
    <w:rsid w:val="00E86BBF"/>
    <w:rsid w:val="00E90AB7"/>
    <w:rsid w:val="00E91D7C"/>
    <w:rsid w:val="00E947D3"/>
    <w:rsid w:val="00EA74B4"/>
    <w:rsid w:val="00EB0283"/>
    <w:rsid w:val="00EB0DE3"/>
    <w:rsid w:val="00EC5B55"/>
    <w:rsid w:val="00EC6A16"/>
    <w:rsid w:val="00EC72BF"/>
    <w:rsid w:val="00ED1618"/>
    <w:rsid w:val="00ED1B62"/>
    <w:rsid w:val="00ED5491"/>
    <w:rsid w:val="00EE74CE"/>
    <w:rsid w:val="00EF0849"/>
    <w:rsid w:val="00EF39BD"/>
    <w:rsid w:val="00F001DF"/>
    <w:rsid w:val="00F17650"/>
    <w:rsid w:val="00F23059"/>
    <w:rsid w:val="00F2543B"/>
    <w:rsid w:val="00F3009F"/>
    <w:rsid w:val="00F3438F"/>
    <w:rsid w:val="00F34430"/>
    <w:rsid w:val="00F35894"/>
    <w:rsid w:val="00F36B48"/>
    <w:rsid w:val="00F44CCA"/>
    <w:rsid w:val="00F55ED5"/>
    <w:rsid w:val="00F606AB"/>
    <w:rsid w:val="00F612F1"/>
    <w:rsid w:val="00F7545A"/>
    <w:rsid w:val="00F75489"/>
    <w:rsid w:val="00F7604C"/>
    <w:rsid w:val="00F87BBA"/>
    <w:rsid w:val="00F90608"/>
    <w:rsid w:val="00F91717"/>
    <w:rsid w:val="00FA03CC"/>
    <w:rsid w:val="00FA2927"/>
    <w:rsid w:val="00FB324B"/>
    <w:rsid w:val="00FB629E"/>
    <w:rsid w:val="00FC4B91"/>
    <w:rsid w:val="00FC52A9"/>
    <w:rsid w:val="00FE34CD"/>
    <w:rsid w:val="00FE42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601B18"/>
  <w15:chartTrackingRefBased/>
  <w15:docId w15:val="{5A808E77-D478-6D4C-9AB4-6B408DCAA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4CC0"/>
    <w:pPr>
      <w:keepNext/>
      <w:keepLines/>
      <w:spacing w:before="240" w:after="12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4B2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B4B2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26F1"/>
    <w:pPr>
      <w:tabs>
        <w:tab w:val="center" w:pos="4680"/>
        <w:tab w:val="right" w:pos="9360"/>
      </w:tabs>
    </w:pPr>
  </w:style>
  <w:style w:type="character" w:customStyle="1" w:styleId="HeaderChar">
    <w:name w:val="Header Char"/>
    <w:basedOn w:val="DefaultParagraphFont"/>
    <w:link w:val="Header"/>
    <w:uiPriority w:val="99"/>
    <w:rsid w:val="001A26F1"/>
  </w:style>
  <w:style w:type="paragraph" w:styleId="Footer">
    <w:name w:val="footer"/>
    <w:basedOn w:val="Normal"/>
    <w:link w:val="FooterChar"/>
    <w:uiPriority w:val="99"/>
    <w:unhideWhenUsed/>
    <w:rsid w:val="001A26F1"/>
    <w:pPr>
      <w:tabs>
        <w:tab w:val="center" w:pos="4680"/>
        <w:tab w:val="right" w:pos="9360"/>
      </w:tabs>
    </w:pPr>
  </w:style>
  <w:style w:type="character" w:customStyle="1" w:styleId="FooterChar">
    <w:name w:val="Footer Char"/>
    <w:basedOn w:val="DefaultParagraphFont"/>
    <w:link w:val="Footer"/>
    <w:uiPriority w:val="99"/>
    <w:rsid w:val="001A26F1"/>
  </w:style>
  <w:style w:type="character" w:customStyle="1" w:styleId="Heading1Char">
    <w:name w:val="Heading 1 Char"/>
    <w:basedOn w:val="DefaultParagraphFont"/>
    <w:link w:val="Heading1"/>
    <w:uiPriority w:val="9"/>
    <w:rsid w:val="00B04CC0"/>
    <w:rPr>
      <w:rFonts w:asciiTheme="majorHAnsi" w:eastAsiaTheme="majorEastAsia" w:hAnsiTheme="majorHAnsi" w:cstheme="majorBidi"/>
      <w:color w:val="2F5496" w:themeColor="accent1" w:themeShade="BF"/>
      <w:sz w:val="32"/>
      <w:szCs w:val="32"/>
    </w:rPr>
  </w:style>
  <w:style w:type="numbering" w:customStyle="1" w:styleId="NoList1">
    <w:name w:val="No List1"/>
    <w:next w:val="NoList"/>
    <w:uiPriority w:val="99"/>
    <w:semiHidden/>
    <w:unhideWhenUsed/>
    <w:rsid w:val="004573C7"/>
  </w:style>
  <w:style w:type="paragraph" w:customStyle="1" w:styleId="Default">
    <w:name w:val="Default"/>
    <w:rsid w:val="004573C7"/>
    <w:pPr>
      <w:autoSpaceDE w:val="0"/>
      <w:autoSpaceDN w:val="0"/>
      <w:adjustRightInd w:val="0"/>
    </w:pPr>
    <w:rPr>
      <w:rFonts w:ascii="Arial" w:eastAsia="Times New Roman" w:hAnsi="Arial" w:cs="Arial"/>
      <w:color w:val="000000"/>
      <w:lang w:val="el-GR" w:eastAsia="el-GR"/>
    </w:rPr>
  </w:style>
  <w:style w:type="paragraph" w:styleId="ListParagraph">
    <w:name w:val="List Paragraph"/>
    <w:aliases w:val="Bullet Points,Listenabsatz1,Llista Nivell1,Lista de nivel 1,Paragraphe de liste PBLH,Normal bullet 2,Graph &amp; Table tite,Table of contents numbered,Bullet list,Liststycke SKL,List Paragraph2,Foot note,UEDAŞ Bullet"/>
    <w:basedOn w:val="Normal"/>
    <w:link w:val="ListParagraphChar"/>
    <w:uiPriority w:val="34"/>
    <w:qFormat/>
    <w:rsid w:val="004573C7"/>
    <w:pPr>
      <w:spacing w:after="200" w:line="276" w:lineRule="auto"/>
      <w:ind w:left="720"/>
      <w:contextualSpacing/>
    </w:pPr>
    <w:rPr>
      <w:rFonts w:ascii="Calibri" w:eastAsia="Calibri" w:hAnsi="Calibri" w:cs="Times New Roman"/>
      <w:sz w:val="22"/>
      <w:szCs w:val="22"/>
    </w:rPr>
  </w:style>
  <w:style w:type="character" w:customStyle="1" w:styleId="ListParagraphChar">
    <w:name w:val="List Paragraph Char"/>
    <w:aliases w:val="Bullet Points Char,Listenabsatz1 Char,Llista Nivell1 Char,Lista de nivel 1 Char,Paragraphe de liste PBLH Char,Normal bullet 2 Char,Graph &amp; Table tite Char,Table of contents numbered Char,Bullet list Char,Liststycke SKL Char"/>
    <w:link w:val="ListParagraph"/>
    <w:uiPriority w:val="34"/>
    <w:qFormat/>
    <w:locked/>
    <w:rsid w:val="004573C7"/>
    <w:rPr>
      <w:rFonts w:ascii="Calibri" w:eastAsia="Calibri" w:hAnsi="Calibri" w:cs="Times New Roman"/>
      <w:sz w:val="22"/>
      <w:szCs w:val="22"/>
      <w:lang w:val="en-GB"/>
    </w:rPr>
  </w:style>
  <w:style w:type="paragraph" w:styleId="ListBullet">
    <w:name w:val="List Bullet"/>
    <w:basedOn w:val="Normal"/>
    <w:rsid w:val="004573C7"/>
    <w:pPr>
      <w:numPr>
        <w:numId w:val="1"/>
      </w:numPr>
      <w:spacing w:after="240"/>
      <w:jc w:val="both"/>
    </w:pPr>
    <w:rPr>
      <w:rFonts w:ascii="Times New Roman" w:eastAsia="Times New Roman" w:hAnsi="Times New Roman" w:cs="Times New Roman"/>
      <w:szCs w:val="20"/>
    </w:rPr>
  </w:style>
  <w:style w:type="character" w:styleId="Hyperlink">
    <w:name w:val="Hyperlink"/>
    <w:uiPriority w:val="99"/>
    <w:rsid w:val="004573C7"/>
    <w:rPr>
      <w:u w:val="single"/>
    </w:rPr>
  </w:style>
  <w:style w:type="table" w:styleId="TableGrid">
    <w:name w:val="Table Grid"/>
    <w:basedOn w:val="TableNormal"/>
    <w:uiPriority w:val="39"/>
    <w:rsid w:val="004573C7"/>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573C7"/>
    <w:pPr>
      <w:widowControl w:val="0"/>
      <w:autoSpaceDE w:val="0"/>
      <w:autoSpaceDN w:val="0"/>
    </w:pPr>
    <w:rPr>
      <w:rFonts w:ascii="Segoe UI" w:eastAsia="Segoe UI" w:hAnsi="Segoe UI" w:cs="Segoe UI"/>
      <w:sz w:val="22"/>
      <w:szCs w:val="22"/>
      <w:lang w:val="en-US"/>
    </w:rPr>
  </w:style>
  <w:style w:type="paragraph" w:customStyle="1" w:styleId="Text2">
    <w:name w:val="Text 2"/>
    <w:basedOn w:val="Normal"/>
    <w:rsid w:val="004573C7"/>
    <w:pPr>
      <w:tabs>
        <w:tab w:val="left" w:pos="2161"/>
      </w:tabs>
      <w:spacing w:after="120"/>
      <w:ind w:left="1202"/>
      <w:jc w:val="both"/>
    </w:pPr>
    <w:rPr>
      <w:rFonts w:ascii="Arial" w:eastAsia="Times New Roman" w:hAnsi="Arial" w:cs="Times New Roman"/>
      <w:sz w:val="20"/>
      <w:szCs w:val="20"/>
      <w:lang w:eastAsia="en-GB"/>
    </w:rPr>
  </w:style>
  <w:style w:type="paragraph" w:styleId="FootnoteText">
    <w:name w:val="footnote text"/>
    <w:aliases w:val="Fußnote,Fußnotentextf,Podrozdział,Footnote Text Char Char,single space,FOOTNOTES,fn,stile 1,Footnote,Footnote1,Footnote2,Footnote3,Footnote4,Footnote5,Footnote6,Footnote7,Footnote8,Footnote9,Footnote10"/>
    <w:basedOn w:val="Normal"/>
    <w:link w:val="FootnoteTextChar"/>
    <w:uiPriority w:val="99"/>
    <w:rsid w:val="004573C7"/>
    <w:pPr>
      <w:spacing w:after="120"/>
      <w:ind w:left="357" w:hanging="357"/>
      <w:jc w:val="both"/>
    </w:pPr>
    <w:rPr>
      <w:rFonts w:ascii="Arial" w:eastAsia="Times New Roman" w:hAnsi="Arial" w:cs="Times New Roman"/>
      <w:sz w:val="20"/>
      <w:szCs w:val="20"/>
      <w:lang w:eastAsia="en-GB"/>
    </w:rPr>
  </w:style>
  <w:style w:type="character" w:customStyle="1" w:styleId="FootnoteTextChar">
    <w:name w:val="Footnote Text Char"/>
    <w:aliases w:val="Fußnote Char,Fußnotentextf Char,Podrozdział Char,Footnote Text Char Char Char,single space Char,FOOTNOTES Char,fn Char,stile 1 Char,Footnote Char,Footnote1 Char,Footnote2 Char,Footnote3 Char,Footnote4 Char,Footnote5 Char"/>
    <w:basedOn w:val="DefaultParagraphFont"/>
    <w:link w:val="FootnoteText"/>
    <w:uiPriority w:val="99"/>
    <w:rsid w:val="004573C7"/>
    <w:rPr>
      <w:rFonts w:ascii="Arial" w:eastAsia="Times New Roman" w:hAnsi="Arial" w:cs="Times New Roman"/>
      <w:sz w:val="20"/>
      <w:szCs w:val="20"/>
      <w:lang w:val="en-GB" w:eastAsia="en-GB"/>
    </w:rPr>
  </w:style>
  <w:style w:type="character" w:styleId="FootnoteReference">
    <w:name w:val="footnote reference"/>
    <w:aliases w:val="Überschrift 4 Zchn1,Título 4 Car Zchn,Heading 4 Char1 Car Zchn,no vale 2 Zchn,no vale 2 Car Zchn,Footnote Reference Superscript"/>
    <w:uiPriority w:val="99"/>
    <w:rsid w:val="004573C7"/>
    <w:rPr>
      <w:rFonts w:ascii="TimesNewRomanPS" w:hAnsi="TimesNewRomanPS"/>
      <w:position w:val="6"/>
      <w:sz w:val="16"/>
    </w:rPr>
  </w:style>
  <w:style w:type="paragraph" w:styleId="BodyText">
    <w:name w:val="Body Text"/>
    <w:basedOn w:val="Normal"/>
    <w:link w:val="BodyTextChar"/>
    <w:uiPriority w:val="1"/>
    <w:qFormat/>
    <w:rsid w:val="004573C7"/>
    <w:pPr>
      <w:widowControl w:val="0"/>
      <w:autoSpaceDE w:val="0"/>
      <w:autoSpaceDN w:val="0"/>
    </w:pPr>
    <w:rPr>
      <w:rFonts w:ascii="Segoe UI" w:eastAsia="Segoe UI" w:hAnsi="Segoe UI" w:cs="Segoe UI"/>
      <w:sz w:val="20"/>
      <w:szCs w:val="20"/>
      <w:lang w:val="en-US"/>
    </w:rPr>
  </w:style>
  <w:style w:type="character" w:customStyle="1" w:styleId="BodyTextChar">
    <w:name w:val="Body Text Char"/>
    <w:basedOn w:val="DefaultParagraphFont"/>
    <w:link w:val="BodyText"/>
    <w:uiPriority w:val="1"/>
    <w:rsid w:val="004573C7"/>
    <w:rPr>
      <w:rFonts w:ascii="Segoe UI" w:eastAsia="Segoe UI" w:hAnsi="Segoe UI" w:cs="Segoe UI"/>
      <w:sz w:val="20"/>
      <w:szCs w:val="20"/>
      <w:lang w:val="en-US"/>
    </w:rPr>
  </w:style>
  <w:style w:type="paragraph" w:styleId="BalloonText">
    <w:name w:val="Balloon Text"/>
    <w:basedOn w:val="Normal"/>
    <w:link w:val="BalloonTextChar"/>
    <w:uiPriority w:val="99"/>
    <w:semiHidden/>
    <w:unhideWhenUsed/>
    <w:rsid w:val="004573C7"/>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4573C7"/>
    <w:rPr>
      <w:rFonts w:ascii="Segoe UI" w:hAnsi="Segoe UI" w:cs="Segoe UI"/>
      <w:sz w:val="18"/>
      <w:szCs w:val="18"/>
      <w:lang w:val="en-US"/>
    </w:rPr>
  </w:style>
  <w:style w:type="character" w:customStyle="1" w:styleId="UnresolvedMention1">
    <w:name w:val="Unresolved Mention1"/>
    <w:basedOn w:val="DefaultParagraphFont"/>
    <w:uiPriority w:val="99"/>
    <w:semiHidden/>
    <w:unhideWhenUsed/>
    <w:rsid w:val="004573C7"/>
    <w:rPr>
      <w:color w:val="605E5C"/>
      <w:shd w:val="clear" w:color="auto" w:fill="E1DFDD"/>
    </w:rPr>
  </w:style>
  <w:style w:type="paragraph" w:styleId="NormalWeb">
    <w:name w:val="Normal (Web)"/>
    <w:basedOn w:val="Normal"/>
    <w:uiPriority w:val="99"/>
    <w:unhideWhenUsed/>
    <w:rsid w:val="004573C7"/>
    <w:pPr>
      <w:spacing w:before="100" w:beforeAutospacing="1" w:after="100" w:afterAutospacing="1"/>
    </w:pPr>
    <w:rPr>
      <w:rFonts w:ascii="Times New Roman" w:eastAsia="Times New Roman" w:hAnsi="Times New Roman" w:cs="Times New Roman"/>
      <w:lang w:eastAsia="en-GB"/>
    </w:rPr>
  </w:style>
  <w:style w:type="paragraph" w:styleId="TOCHeading">
    <w:name w:val="TOC Heading"/>
    <w:basedOn w:val="Heading1"/>
    <w:next w:val="Normal"/>
    <w:uiPriority w:val="39"/>
    <w:unhideWhenUsed/>
    <w:qFormat/>
    <w:rsid w:val="004573C7"/>
    <w:pPr>
      <w:spacing w:line="259" w:lineRule="auto"/>
      <w:outlineLvl w:val="9"/>
    </w:pPr>
    <w:rPr>
      <w:lang w:val="en-US"/>
    </w:rPr>
  </w:style>
  <w:style w:type="paragraph" w:styleId="TOC2">
    <w:name w:val="toc 2"/>
    <w:basedOn w:val="Normal"/>
    <w:next w:val="Normal"/>
    <w:autoRedefine/>
    <w:uiPriority w:val="39"/>
    <w:unhideWhenUsed/>
    <w:rsid w:val="004573C7"/>
    <w:pPr>
      <w:spacing w:after="100" w:line="259" w:lineRule="auto"/>
      <w:ind w:left="220"/>
    </w:pPr>
    <w:rPr>
      <w:rFonts w:eastAsiaTheme="minorEastAsia" w:cs="Times New Roman"/>
      <w:sz w:val="22"/>
      <w:szCs w:val="22"/>
      <w:lang w:val="en-US"/>
    </w:rPr>
  </w:style>
  <w:style w:type="paragraph" w:styleId="TOC1">
    <w:name w:val="toc 1"/>
    <w:basedOn w:val="Normal"/>
    <w:next w:val="Normal"/>
    <w:autoRedefine/>
    <w:uiPriority w:val="39"/>
    <w:unhideWhenUsed/>
    <w:rsid w:val="00B04CC0"/>
    <w:pPr>
      <w:spacing w:after="100" w:line="259" w:lineRule="auto"/>
      <w:ind w:right="-52"/>
    </w:pPr>
    <w:rPr>
      <w:rFonts w:eastAsiaTheme="minorEastAsia" w:cs="Times New Roman"/>
      <w:sz w:val="22"/>
      <w:szCs w:val="22"/>
      <w:lang w:val="en-US"/>
    </w:rPr>
  </w:style>
  <w:style w:type="paragraph" w:styleId="TOC3">
    <w:name w:val="toc 3"/>
    <w:basedOn w:val="Normal"/>
    <w:next w:val="Normal"/>
    <w:autoRedefine/>
    <w:uiPriority w:val="39"/>
    <w:unhideWhenUsed/>
    <w:rsid w:val="004573C7"/>
    <w:pPr>
      <w:spacing w:after="100" w:line="259" w:lineRule="auto"/>
      <w:ind w:left="440"/>
    </w:pPr>
    <w:rPr>
      <w:rFonts w:eastAsiaTheme="minorEastAsia" w:cs="Times New Roman"/>
      <w:sz w:val="22"/>
      <w:szCs w:val="22"/>
      <w:lang w:val="en-US"/>
    </w:rPr>
  </w:style>
  <w:style w:type="character" w:customStyle="1" w:styleId="Heading2Char">
    <w:name w:val="Heading 2 Char"/>
    <w:basedOn w:val="DefaultParagraphFont"/>
    <w:link w:val="Heading2"/>
    <w:uiPriority w:val="9"/>
    <w:rsid w:val="009B4B2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B4B23"/>
    <w:rPr>
      <w:rFonts w:asciiTheme="majorHAnsi" w:eastAsiaTheme="majorEastAsia" w:hAnsiTheme="majorHAnsi" w:cstheme="majorBidi"/>
      <w:color w:val="1F3763" w:themeColor="accent1" w:themeShade="7F"/>
    </w:rPr>
  </w:style>
  <w:style w:type="paragraph" w:styleId="Revision">
    <w:name w:val="Revision"/>
    <w:hidden/>
    <w:uiPriority w:val="99"/>
    <w:semiHidden/>
    <w:rsid w:val="0014646B"/>
  </w:style>
  <w:style w:type="table" w:customStyle="1" w:styleId="Tablaconcuadrcula1">
    <w:name w:val="Tabla con cuadrícula1"/>
    <w:basedOn w:val="TableNormal"/>
    <w:next w:val="TableGrid"/>
    <w:uiPriority w:val="39"/>
    <w:rsid w:val="00513CF8"/>
    <w:rPr>
      <w:sz w:val="22"/>
      <w:szCs w:val="22"/>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B04CC0"/>
  </w:style>
  <w:style w:type="character" w:customStyle="1" w:styleId="UnresolvedMention2">
    <w:name w:val="Unresolved Mention2"/>
    <w:basedOn w:val="DefaultParagraphFont"/>
    <w:uiPriority w:val="99"/>
    <w:semiHidden/>
    <w:unhideWhenUsed/>
    <w:rsid w:val="00B04CC0"/>
    <w:rPr>
      <w:color w:val="605E5C"/>
      <w:shd w:val="clear" w:color="auto" w:fill="E1DFDD"/>
    </w:rPr>
  </w:style>
  <w:style w:type="paragraph" w:customStyle="1" w:styleId="Pa143">
    <w:name w:val="Pa143"/>
    <w:basedOn w:val="Default"/>
    <w:next w:val="Default"/>
    <w:uiPriority w:val="99"/>
    <w:rsid w:val="008C195D"/>
    <w:pPr>
      <w:spacing w:line="161" w:lineRule="atLeast"/>
    </w:pPr>
    <w:rPr>
      <w:rFonts w:ascii="Segoe UI" w:eastAsiaTheme="minorHAnsi" w:hAnsi="Segoe UI" w:cs="Segoe UI"/>
      <w:color w:val="auto"/>
      <w:lang w:val="en-GB" w:eastAsia="en-US"/>
    </w:rPr>
  </w:style>
  <w:style w:type="character" w:styleId="CommentReference">
    <w:name w:val="annotation reference"/>
    <w:basedOn w:val="DefaultParagraphFont"/>
    <w:uiPriority w:val="99"/>
    <w:semiHidden/>
    <w:unhideWhenUsed/>
    <w:rsid w:val="00722F7F"/>
    <w:rPr>
      <w:sz w:val="16"/>
      <w:szCs w:val="16"/>
    </w:rPr>
  </w:style>
  <w:style w:type="paragraph" w:styleId="CommentText">
    <w:name w:val="annotation text"/>
    <w:basedOn w:val="Normal"/>
    <w:link w:val="CommentTextChar"/>
    <w:uiPriority w:val="99"/>
    <w:semiHidden/>
    <w:unhideWhenUsed/>
    <w:rsid w:val="00722F7F"/>
    <w:rPr>
      <w:sz w:val="20"/>
      <w:szCs w:val="20"/>
    </w:rPr>
  </w:style>
  <w:style w:type="character" w:customStyle="1" w:styleId="CommentTextChar">
    <w:name w:val="Comment Text Char"/>
    <w:basedOn w:val="DefaultParagraphFont"/>
    <w:link w:val="CommentText"/>
    <w:uiPriority w:val="99"/>
    <w:semiHidden/>
    <w:rsid w:val="00722F7F"/>
    <w:rPr>
      <w:sz w:val="20"/>
      <w:szCs w:val="20"/>
    </w:rPr>
  </w:style>
  <w:style w:type="character" w:customStyle="1" w:styleId="Mencinsinresolver1">
    <w:name w:val="Mención sin resolver1"/>
    <w:basedOn w:val="DefaultParagraphFont"/>
    <w:uiPriority w:val="99"/>
    <w:semiHidden/>
    <w:unhideWhenUsed/>
    <w:rsid w:val="00A7413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72B12"/>
    <w:rPr>
      <w:b/>
      <w:bCs/>
    </w:rPr>
  </w:style>
  <w:style w:type="character" w:customStyle="1" w:styleId="CommentSubjectChar">
    <w:name w:val="Comment Subject Char"/>
    <w:basedOn w:val="CommentTextChar"/>
    <w:link w:val="CommentSubject"/>
    <w:uiPriority w:val="99"/>
    <w:semiHidden/>
    <w:rsid w:val="00772B12"/>
    <w:rPr>
      <w:b/>
      <w:bCs/>
      <w:sz w:val="20"/>
      <w:szCs w:val="20"/>
    </w:rPr>
  </w:style>
  <w:style w:type="table" w:customStyle="1" w:styleId="TableGrid1">
    <w:name w:val="Table Grid1"/>
    <w:basedOn w:val="TableNormal"/>
    <w:next w:val="TableGrid"/>
    <w:uiPriority w:val="39"/>
    <w:rsid w:val="0032102D"/>
    <w:rPr>
      <w:rFonts w:eastAsia="SimSu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975165">
      <w:bodyDiv w:val="1"/>
      <w:marLeft w:val="0"/>
      <w:marRight w:val="0"/>
      <w:marTop w:val="0"/>
      <w:marBottom w:val="0"/>
      <w:divBdr>
        <w:top w:val="none" w:sz="0" w:space="0" w:color="auto"/>
        <w:left w:val="none" w:sz="0" w:space="0" w:color="auto"/>
        <w:bottom w:val="none" w:sz="0" w:space="0" w:color="auto"/>
        <w:right w:val="none" w:sz="0" w:space="0" w:color="auto"/>
      </w:divBdr>
    </w:div>
    <w:div w:id="1135371110">
      <w:bodyDiv w:val="1"/>
      <w:marLeft w:val="0"/>
      <w:marRight w:val="0"/>
      <w:marTop w:val="0"/>
      <w:marBottom w:val="0"/>
      <w:divBdr>
        <w:top w:val="none" w:sz="0" w:space="0" w:color="auto"/>
        <w:left w:val="none" w:sz="0" w:space="0" w:color="auto"/>
        <w:bottom w:val="none" w:sz="0" w:space="0" w:color="auto"/>
        <w:right w:val="none" w:sz="0" w:space="0" w:color="auto"/>
      </w:divBdr>
    </w:div>
    <w:div w:id="1612466795">
      <w:bodyDiv w:val="1"/>
      <w:marLeft w:val="0"/>
      <w:marRight w:val="0"/>
      <w:marTop w:val="0"/>
      <w:marBottom w:val="0"/>
      <w:divBdr>
        <w:top w:val="none" w:sz="0" w:space="0" w:color="auto"/>
        <w:left w:val="none" w:sz="0" w:space="0" w:color="auto"/>
        <w:bottom w:val="none" w:sz="0" w:space="0" w:color="auto"/>
        <w:right w:val="none" w:sz="0" w:space="0" w:color="auto"/>
      </w:divBdr>
    </w:div>
    <w:div w:id="185453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D0399-D486-462C-8D3C-C22163F2A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465</Words>
  <Characters>2654</Characters>
  <Application>Microsoft Office Word</Application>
  <DocSecurity>0</DocSecurity>
  <Lines>22</Lines>
  <Paragraphs>6</Paragraphs>
  <ScaleCrop>false</ScaleCrop>
  <HeadingPairs>
    <vt:vector size="6" baseType="variant">
      <vt:variant>
        <vt:lpstr>Title</vt:lpstr>
      </vt:variant>
      <vt:variant>
        <vt:i4>1</vt:i4>
      </vt:variant>
      <vt:variant>
        <vt:lpstr>Título</vt:lpstr>
      </vt:variant>
      <vt:variant>
        <vt:i4>1</vt:i4>
      </vt:variant>
      <vt:variant>
        <vt:lpstr>Konu Başlığı</vt:lpstr>
      </vt:variant>
      <vt:variant>
        <vt:i4>1</vt:i4>
      </vt:variant>
    </vt:vector>
  </HeadingPairs>
  <TitlesOfParts>
    <vt:vector size="3" baseType="lpstr">
      <vt:lpstr/>
      <vt:lpstr/>
      <vt:lpstr/>
    </vt:vector>
  </TitlesOfParts>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İpek Çetin</dc:creator>
  <cp:keywords/>
  <dc:description/>
  <cp:lastModifiedBy>Sandra Bustamante</cp:lastModifiedBy>
  <cp:revision>2</cp:revision>
  <cp:lastPrinted>2021-03-03T13:39:00Z</cp:lastPrinted>
  <dcterms:created xsi:type="dcterms:W3CDTF">2022-06-28T10:47:00Z</dcterms:created>
  <dcterms:modified xsi:type="dcterms:W3CDTF">2022-06-28T10:47:00Z</dcterms:modified>
</cp:coreProperties>
</file>